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DF63" w14:textId="1F6E9CA0" w:rsidR="00A45E8B" w:rsidRPr="00337880" w:rsidRDefault="009D0310" w:rsidP="00A45E8B">
      <w:pPr>
        <w:jc w:val="left"/>
      </w:pPr>
      <w:r w:rsidRPr="009D0310">
        <w:t>166自治体を含む3,653名のタバコ対策担当者様、名刺交換・講演・原稿依頼をされた方</w:t>
      </w:r>
      <w:r w:rsidRPr="009D0310">
        <w:br/>
        <w:t xml:space="preserve">　禁煙推進学術ネットワーク、日本禁煙推進医師歯科医師連盟の会員の皆さまへ（bcc:3201-3653）</w:t>
      </w:r>
      <w:r w:rsidRPr="009D0310">
        <w:br/>
        <w:t xml:space="preserve">　　  　産業医科大学　大和より（転送歓迎。不要の方は「不要」と返信して下さい）</w:t>
      </w:r>
      <w:r w:rsidRPr="009D0310">
        <w:br/>
      </w:r>
      <w:r w:rsidRPr="009D0310">
        <w:br/>
      </w:r>
      <w:r w:rsidRPr="009D0310">
        <w:br/>
        <w:t>日本公衆衛生雑誌に原著論文</w:t>
      </w:r>
      <w:r w:rsidRPr="009D0310">
        <w:br/>
        <w:t>「喫煙者における文字のみおよび画像付きタバコパッケージの</w:t>
      </w:r>
      <w:r w:rsidRPr="009D0310">
        <w:br/>
        <w:t xml:space="preserve">　警告表示への認識に関する横断分析」</w:t>
      </w:r>
      <w:r w:rsidRPr="009D0310">
        <w:br/>
      </w:r>
      <w:hyperlink r:id="rId4" w:history="1">
        <w:r w:rsidRPr="009D0310">
          <w:rPr>
            <w:rStyle w:val="a3"/>
          </w:rPr>
          <w:t>https://www.jstage.jst.go.jp/article/jph/advpub/0/advpub_24-009/_pdf/-char/ja</w:t>
        </w:r>
      </w:hyperlink>
      <w:r w:rsidRPr="009D0310">
        <w:br/>
      </w:r>
      <w:r w:rsidRPr="009D0310">
        <w:br/>
        <w:t>が早期公開されました。</w:t>
      </w:r>
      <w:r w:rsidRPr="009D0310">
        <w:br/>
        <w:t>doi:10.11236/jph.24-009</w:t>
      </w:r>
      <w:r w:rsidRPr="009D0310">
        <w:br/>
      </w:r>
      <w:r w:rsidRPr="009D0310">
        <w:br/>
        <w:t>・日本のタバコパッケージの「文字だけの注意文言」</w:t>
      </w:r>
      <w:r w:rsidRPr="009D0310">
        <w:br/>
        <w:t>・海外のタバコパッケージの「写真入り警告」</w:t>
      </w:r>
      <w:r w:rsidRPr="009D0310">
        <w:br/>
        <w:t>・禁煙を促す子どもの写真入りパッケージ</w:t>
      </w:r>
      <w:r w:rsidRPr="009D0310">
        <w:br/>
        <w:t>が</w:t>
      </w:r>
      <w:r w:rsidRPr="009D0310">
        <w:br/>
        <w:t>「若者の喫煙開始を思いとどまらせる効果」</w:t>
      </w:r>
      <w:r w:rsidRPr="009D0310">
        <w:br/>
        <w:t>「禁煙したいと思わせる効果」</w:t>
      </w:r>
      <w:r w:rsidRPr="009D0310">
        <w:br/>
        <w:t>「喫煙の危険性を伝える効果」</w:t>
      </w:r>
      <w:r w:rsidRPr="009D0310">
        <w:br/>
        <w:t>の効果を比較した論文です。</w:t>
      </w:r>
      <w:r w:rsidRPr="009D0310">
        <w:br/>
      </w:r>
      <w:r w:rsidRPr="009D0310">
        <w:br/>
        <w:t>日本にも早く「画像付き警告表示を導入すべき」という結論が出されております。</w:t>
      </w:r>
      <w:r w:rsidRPr="009D0310">
        <w:br/>
      </w:r>
      <w:r w:rsidRPr="009D0310">
        <w:br/>
      </w:r>
    </w:p>
    <w:sectPr w:rsidR="00A45E8B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85"/>
    <w:rsid w:val="00022119"/>
    <w:rsid w:val="001E1884"/>
    <w:rsid w:val="00337880"/>
    <w:rsid w:val="003A4B10"/>
    <w:rsid w:val="00584E85"/>
    <w:rsid w:val="00650FE2"/>
    <w:rsid w:val="0071415C"/>
    <w:rsid w:val="00771653"/>
    <w:rsid w:val="00830BCB"/>
    <w:rsid w:val="008A6391"/>
    <w:rsid w:val="008D54C9"/>
    <w:rsid w:val="0096156E"/>
    <w:rsid w:val="0099416D"/>
    <w:rsid w:val="009D0310"/>
    <w:rsid w:val="00A45E8B"/>
    <w:rsid w:val="00AC09ED"/>
    <w:rsid w:val="00EB7B6A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5A39F"/>
  <w15:chartTrackingRefBased/>
  <w15:docId w15:val="{E00AFB3E-ED7D-364D-B273-541A5E1D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stage.jst.go.jp/article/jph/advpub/0/advpub_24-009/_pdf/-char/j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2</cp:revision>
  <dcterms:created xsi:type="dcterms:W3CDTF">2024-11-12T08:02:00Z</dcterms:created>
  <dcterms:modified xsi:type="dcterms:W3CDTF">2024-11-12T08:02:00Z</dcterms:modified>
</cp:coreProperties>
</file>