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679F8" w14:textId="40BBC833" w:rsidR="00584E85" w:rsidRPr="00337880" w:rsidRDefault="00FD2479" w:rsidP="00771653">
      <w:r w:rsidRPr="00FD2479">
        <w:t>166自治体を含む3,636名のタバコ対策担当者様、名刺交換・講演・原稿依頼をされた方</w:t>
      </w:r>
      <w:r w:rsidRPr="00FD2479">
        <w:br/>
        <w:t xml:space="preserve">　禁煙推進学術ネットワーク、日本禁煙推進医師歯科医師連盟の会員の皆さまへ（bcc:3201-3636）</w:t>
      </w:r>
      <w:r w:rsidRPr="00FD2479">
        <w:br/>
        <w:t xml:space="preserve">　　  　産業医科大学　大和より（転送歓迎。不要の方は「不要」と返信して下さい）</w:t>
      </w:r>
      <w:r w:rsidRPr="00FD2479">
        <w:br/>
      </w:r>
      <w:r w:rsidRPr="00FD2479">
        <w:br/>
      </w:r>
      <w:r w:rsidRPr="00FD2479">
        <w:br/>
        <w:t>川崎市の６つの公園で敷地内禁煙とすることが試行されました（2026年3〜4月）。</w:t>
      </w:r>
      <w:r w:rsidRPr="00FD2479">
        <w:br/>
      </w:r>
      <w:hyperlink r:id="rId4" w:history="1">
        <w:r w:rsidRPr="00FD2479">
          <w:rPr>
            <w:rStyle w:val="a3"/>
          </w:rPr>
          <w:t>https://www.city.kawasaki.jp/templates/press/cmsfiles/contents/0000158/158530/houdou.pdf</w:t>
        </w:r>
      </w:hyperlink>
      <w:r w:rsidRPr="00FD2479">
        <w:br/>
      </w:r>
      <w:r w:rsidRPr="00FD2479">
        <w:br/>
        <w:t>川崎市で公園の喫煙を禁止することが検討されています（NHKニュース、9月10日）。</w:t>
      </w:r>
      <w:r w:rsidRPr="00FD2479">
        <w:br/>
      </w:r>
      <w:hyperlink r:id="rId5" w:history="1">
        <w:r w:rsidRPr="00FD2479">
          <w:rPr>
            <w:rStyle w:val="a3"/>
          </w:rPr>
          <w:t>https://www3.nhk.or.jp/shutoken-news/20240910/1000108902.html</w:t>
        </w:r>
      </w:hyperlink>
      <w:r w:rsidRPr="00FD2479">
        <w:br/>
      </w:r>
      <w:r w:rsidRPr="00FD2479">
        <w:br/>
        <w:t>きっと、評判が良かったのだと思います、以下の様にパブコメが始まりました。</w:t>
      </w:r>
      <w:r w:rsidRPr="00FD2479">
        <w:br/>
      </w:r>
      <w:hyperlink r:id="rId6" w:history="1">
        <w:r w:rsidRPr="00FD2479">
          <w:rPr>
            <w:rStyle w:val="a3"/>
          </w:rPr>
          <w:t>https://www.city.kawasaki.jp/templates/prs/530/0000168892.html</w:t>
        </w:r>
      </w:hyperlink>
      <w:r w:rsidRPr="00FD2479">
        <w:br/>
      </w:r>
      <w:r w:rsidRPr="00FD2479">
        <w:br/>
        <w:t>子どもを連れて公園に行くとき、一番気になるのはタバコ臭とゴミのポイ捨てです。</w:t>
      </w:r>
      <w:r w:rsidRPr="00FD2479">
        <w:br/>
        <w:t>デジタル粉</w:t>
      </w:r>
      <w:proofErr w:type="gramStart"/>
      <w:r w:rsidRPr="00FD2479">
        <w:t>じん</w:t>
      </w:r>
      <w:proofErr w:type="gramEnd"/>
      <w:r w:rsidRPr="00FD2479">
        <w:t>計による重量濃度測定でも25メートル風下で受動喫煙が検知できました。</w:t>
      </w:r>
      <w:r w:rsidRPr="00FD2479">
        <w:br/>
        <w:t>人間の鼻はもっと敏感で40メートル先でもタバコ臭を感じます。</w:t>
      </w:r>
      <w:r w:rsidRPr="00FD2479">
        <w:br/>
        <w:t>改正健康増進法では、屋外でも「望まない受動喫煙」が発生しないよう配慮する努力義務があります。</w:t>
      </w:r>
      <w:r w:rsidRPr="00FD2479">
        <w:br/>
        <w:t>すべての公園は「敷地内禁煙＋公園周囲の道路も禁煙」とすることが望ましいと思います。</w:t>
      </w:r>
      <w:r w:rsidRPr="00FD2479">
        <w:br/>
        <w:t>東北大学は外周のフェンス、道路に向かって数メートルおきに禁煙サインが貼られていました。</w:t>
      </w:r>
      <w:r w:rsidRPr="00FD2479">
        <w:br/>
        <w:t>公園や学内が敷地内禁煙になっても、周囲で喫煙されたら煙は中に入ってきます。</w:t>
      </w:r>
      <w:r w:rsidRPr="00FD2479">
        <w:br/>
        <w:t>東北大学をお手本として欲しい、という意見を送りたいと思います。</w:t>
      </w:r>
      <w:r w:rsidRPr="00FD2479">
        <w:br/>
        <w:t>川崎市の担当者様、頑張って下さい。</w:t>
      </w:r>
      <w:r w:rsidRPr="00FD2479">
        <w:br/>
      </w:r>
      <w:r w:rsidRPr="00FD2479">
        <w:br/>
        <w:t>＠＠＠＠＠＠＠＠＠＠＠＠＠＠＠＠</w:t>
      </w:r>
      <w:r w:rsidRPr="00FD2479">
        <w:br/>
        <w:t>川崎市、公園内の全面禁煙へ意見公募　１０月１０日まで、受動喫煙防止</w:t>
      </w:r>
      <w:r w:rsidRPr="00FD2479">
        <w:br/>
      </w:r>
      <w:hyperlink r:id="rId7" w:history="1">
        <w:r w:rsidRPr="00FD2479">
          <w:rPr>
            <w:rStyle w:val="a3"/>
          </w:rPr>
          <w:t>https://news.yahoo.co.jp/articles/81034a8668a078cb40cb9c8f5fb2a4ef5ccdf306</w:t>
        </w:r>
      </w:hyperlink>
      <w:r w:rsidRPr="00FD2479">
        <w:br/>
        <w:t xml:space="preserve">　川崎市は４日、約１２００に上る都市公園を原則全面</w:t>
      </w:r>
      <w:r w:rsidRPr="00FD2479">
        <w:br/>
        <w:t>禁煙にする方針案を公表した。望まない受動喫煙などを</w:t>
      </w:r>
      <w:r w:rsidRPr="00FD2479">
        <w:br/>
        <w:t>防ぐため、市都市公園条例を改正し、禁止行為に喫煙を</w:t>
      </w:r>
      <w:r w:rsidRPr="00FD2479">
        <w:br/>
        <w:t>追加し違反者に５万円以下の過料を科す。</w:t>
      </w:r>
      <w:r w:rsidRPr="00FD2479">
        <w:br/>
        <w:t xml:space="preserve">　市はこの案について１０日から１０月１０日まで市民</w:t>
      </w:r>
      <w:r w:rsidRPr="00FD2479">
        <w:br/>
        <w:t>からの意見を公募する。１２月の市議会定例会で改正条</w:t>
      </w:r>
      <w:r w:rsidRPr="00FD2479">
        <w:br/>
        <w:t>例案を諮り、２０２５年４月の施行を目指す。</w:t>
      </w:r>
      <w:r w:rsidRPr="00FD2479">
        <w:br/>
        <w:t xml:space="preserve">　市はこれまで、看板などで受動喫煙への配慮やポイ捨</w:t>
      </w:r>
      <w:r w:rsidRPr="00FD2479">
        <w:br/>
        <w:t>て禁止などを呼びかけてきたが、市民からは副流煙やに</w:t>
      </w:r>
      <w:r w:rsidRPr="00FD2479">
        <w:br/>
        <w:t>おいについて苦情が寄せられていた。</w:t>
      </w:r>
      <w:r w:rsidRPr="00FD2479">
        <w:br/>
      </w:r>
      <w:r w:rsidRPr="00FD2479">
        <w:br/>
        <w:t>２）隣家の庭先の喫煙への対応</w:t>
      </w:r>
      <w:r w:rsidRPr="00FD2479">
        <w:br/>
        <w:t xml:space="preserve">　先日、某企業の喫煙対策講習会のラストの質疑で隣家の喫煙への対応は？</w:t>
      </w:r>
      <w:r w:rsidRPr="00FD2479">
        <w:br/>
        <w:t xml:space="preserve">　と聞かれました。</w:t>
      </w:r>
      <w:r w:rsidRPr="00FD2479">
        <w:br/>
        <w:t xml:space="preserve">　相談を受け粉</w:t>
      </w:r>
      <w:proofErr w:type="gramStart"/>
      <w:r w:rsidRPr="00FD2479">
        <w:t>じん</w:t>
      </w:r>
      <w:proofErr w:type="gramEnd"/>
      <w:r w:rsidRPr="00FD2479">
        <w:t>計で測定を試みたこともありましたが、証明できませんでした。</w:t>
      </w:r>
      <w:r w:rsidRPr="00FD2479">
        <w:br/>
      </w:r>
      <w:r w:rsidRPr="00FD2479">
        <w:lastRenderedPageBreak/>
        <w:t xml:space="preserve">　また、すでに人間関係が壊れていた事例が多かったので、解決に繋がりませんでした。</w:t>
      </w:r>
      <w:r w:rsidRPr="00FD2479">
        <w:br/>
        <w:t xml:space="preserve">　その質問者は、交流がある隣家、ということでしたので、</w:t>
      </w:r>
      <w:r w:rsidRPr="00FD2479">
        <w:br/>
        <w:t xml:space="preserve">　「私なら缶ビールを6本持って、申し訳ありませんが、庭先は・・・」とお願いするでしょう、</w:t>
      </w:r>
      <w:r w:rsidRPr="00FD2479">
        <w:br/>
        <w:t xml:space="preserve">　と回答したところ、</w:t>
      </w:r>
      <w:r w:rsidRPr="00FD2479">
        <w:br/>
        <w:t xml:space="preserve">　「お酒を好まれるかどうか分からないので、次に出張に行ったときに名物を買って、</w:t>
      </w:r>
      <w:r w:rsidRPr="00FD2479">
        <w:br/>
        <w:t xml:space="preserve">　　それを持参して、庭先では・・・、と頼んでみます」とのこと。</w:t>
      </w:r>
      <w:r w:rsidRPr="00FD2479">
        <w:br/>
        <w:t xml:space="preserve">　もし、これが成功すれば初めての好事例になりますので、期待しています。</w:t>
      </w:r>
      <w:r w:rsidRPr="00FD2479">
        <w:br/>
        <w:t xml:space="preserve">　庭先やベランダでの煙が隣家を悩ましている、ということに気がついていない場合もあります。</w:t>
      </w:r>
      <w:r w:rsidRPr="00FD2479">
        <w:br/>
        <w:t xml:space="preserve">　手土産つきのお願いベースの申し入れは有効だと思いました。</w:t>
      </w:r>
      <w:r w:rsidRPr="00FD2479">
        <w:br/>
      </w:r>
      <w:r>
        <w:rPr>
          <w:noProof/>
        </w:rPr>
        <w:drawing>
          <wp:inline distT="0" distB="0" distL="0" distR="0" wp14:anchorId="3D86DE5D" wp14:editId="3C8D7F9C">
            <wp:extent cx="2667000" cy="1993900"/>
            <wp:effectExtent l="0" t="0" r="0" b="0"/>
            <wp:docPr id="150279227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92277" name="図 15027922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C2158" wp14:editId="79974DB8">
            <wp:extent cx="2667000" cy="1993900"/>
            <wp:effectExtent l="0" t="0" r="0" b="0"/>
            <wp:docPr id="19257092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09219" name="図 19257092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460A8" wp14:editId="58F55722">
            <wp:extent cx="5139255" cy="3419790"/>
            <wp:effectExtent l="0" t="0" r="4445" b="0"/>
            <wp:docPr id="74182641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26415" name="図 7418264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35" cy="34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E85" w:rsidRPr="00337880" w:rsidSect="00584E8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85"/>
    <w:rsid w:val="00022119"/>
    <w:rsid w:val="001E1884"/>
    <w:rsid w:val="00337880"/>
    <w:rsid w:val="003A4B10"/>
    <w:rsid w:val="00584E85"/>
    <w:rsid w:val="00650FE2"/>
    <w:rsid w:val="0071415C"/>
    <w:rsid w:val="00771653"/>
    <w:rsid w:val="00830BCB"/>
    <w:rsid w:val="008D54C9"/>
    <w:rsid w:val="0096156E"/>
    <w:rsid w:val="0099416D"/>
    <w:rsid w:val="00AC09ED"/>
    <w:rsid w:val="00FC2391"/>
    <w:rsid w:val="00FD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C5A39F"/>
  <w15:chartTrackingRefBased/>
  <w15:docId w15:val="{E00AFB3E-ED7D-364D-B273-541A5E1DA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B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4B10"/>
  </w:style>
  <w:style w:type="character" w:styleId="a4">
    <w:name w:val="FollowedHyperlink"/>
    <w:basedOn w:val="a0"/>
    <w:uiPriority w:val="99"/>
    <w:semiHidden/>
    <w:unhideWhenUsed/>
    <w:rsid w:val="00AC09ED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FD2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news.yahoo.co.jp/articles/81034a8668a078cb40cb9c8f5fb2a4ef5ccdf30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ity.kawasaki.jp/templates/prs/530/0000168892.htm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3.nhk.or.jp/shutoken-news/20240910/1000108902.html" TargetMode="External"/><Relationship Id="rId10" Type="http://schemas.openxmlformats.org/officeDocument/2006/relationships/image" Target="media/image3.emf"/><Relationship Id="rId4" Type="http://schemas.openxmlformats.org/officeDocument/2006/relationships/hyperlink" Target="https://www.city.kawasaki.jp/templates/press/cmsfiles/contents/0000158/158530/houdou.pdf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yamatouoeh@outlook.jp</dc:creator>
  <cp:keywords/>
  <dc:description/>
  <cp:lastModifiedBy>yamatouoeh@outlook.jp</cp:lastModifiedBy>
  <cp:revision>2</cp:revision>
  <dcterms:created xsi:type="dcterms:W3CDTF">2024-09-11T08:36:00Z</dcterms:created>
  <dcterms:modified xsi:type="dcterms:W3CDTF">2024-09-11T08:36:00Z</dcterms:modified>
</cp:coreProperties>
</file>