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0C89D" w14:textId="77777777" w:rsidR="00797613" w:rsidRDefault="00797613" w:rsidP="00DC08C4">
      <w:pPr>
        <w:spacing w:line="320" w:lineRule="exact"/>
      </w:pPr>
      <w:bookmarkStart w:id="0" w:name="_GoBack"/>
      <w:r>
        <w:t>166自治体を含む3,648名のタバコ対策担当者様、名刺交換・講演・原稿依頼をされた方</w:t>
      </w:r>
    </w:p>
    <w:p w14:paraId="355CF864" w14:textId="77777777" w:rsidR="00797613" w:rsidRDefault="00797613" w:rsidP="00DC08C4">
      <w:pPr>
        <w:spacing w:line="320" w:lineRule="exact"/>
      </w:pPr>
      <w:r>
        <w:rPr>
          <w:rFonts w:hint="eastAsia"/>
        </w:rPr>
        <w:t xml:space="preserve">　禁煙推進学術ネットワーク、日本禁煙推進医師歯科医師連盟の会員の皆さまへ（</w:t>
      </w:r>
      <w:r>
        <w:t>bcc:3201-3648）</w:t>
      </w:r>
    </w:p>
    <w:p w14:paraId="4AB1E780" w14:textId="77777777" w:rsidR="00797613" w:rsidRDefault="00797613" w:rsidP="00DC08C4">
      <w:pPr>
        <w:spacing w:line="320" w:lineRule="exact"/>
      </w:pPr>
      <w:r>
        <w:rPr>
          <w:rFonts w:hint="eastAsia"/>
        </w:rPr>
        <w:t xml:space="preserve">　　</w:t>
      </w:r>
      <w:r>
        <w:t xml:space="preserve">  　産業医科大学　大和より（転送歓迎。不要の方は「不要」と返信して下さい）</w:t>
      </w:r>
    </w:p>
    <w:p w14:paraId="260AE4CE" w14:textId="77777777" w:rsidR="00797613" w:rsidRDefault="00797613" w:rsidP="00DC08C4">
      <w:pPr>
        <w:spacing w:line="320" w:lineRule="exact"/>
      </w:pPr>
    </w:p>
    <w:p w14:paraId="0AF87B5F" w14:textId="77777777" w:rsidR="00797613" w:rsidRDefault="00797613" w:rsidP="00DC08C4">
      <w:pPr>
        <w:spacing w:line="320" w:lineRule="exact"/>
      </w:pPr>
      <w:r>
        <w:rPr>
          <w:rFonts w:hint="eastAsia"/>
        </w:rPr>
        <w:t>１）「たばこ対策の施策推進における企画・調整のための研修」（現地参加）</w:t>
      </w:r>
    </w:p>
    <w:p w14:paraId="79A19864" w14:textId="77777777" w:rsidR="00797613" w:rsidRDefault="00797613" w:rsidP="00DC08C4">
      <w:pPr>
        <w:spacing w:line="320" w:lineRule="exact"/>
      </w:pPr>
      <w:r>
        <w:t>2024年7月8日（月）～2022年7月12日（金）（5日間）、受付：5月8日（水）まで</w:t>
      </w:r>
    </w:p>
    <w:p w14:paraId="47602CF6" w14:textId="77777777" w:rsidR="00797613" w:rsidRDefault="00797613" w:rsidP="00DC08C4">
      <w:pPr>
        <w:spacing w:line="320" w:lineRule="exact"/>
      </w:pPr>
      <w:r>
        <w:t>https://www.niph.go.jp/entrance/r6/course/short/s06.html</w:t>
      </w:r>
    </w:p>
    <w:p w14:paraId="4FA9C44A" w14:textId="77777777" w:rsidR="00797613" w:rsidRDefault="00797613" w:rsidP="00DC08C4">
      <w:pPr>
        <w:spacing w:line="320" w:lineRule="exact"/>
      </w:pPr>
      <w:r>
        <w:rPr>
          <w:rFonts w:hint="eastAsia"/>
        </w:rPr>
        <w:t>■</w:t>
      </w:r>
      <w:r>
        <w:t xml:space="preserve"> 目 的：たばこ対策について、総合的な理解を深め、対策の企画や関係者との調整など</w:t>
      </w:r>
    </w:p>
    <w:p w14:paraId="3EDC2C71" w14:textId="77777777" w:rsidR="00797613" w:rsidRDefault="00797613" w:rsidP="00DC08C4">
      <w:pPr>
        <w:spacing w:line="320" w:lineRule="exact"/>
      </w:pPr>
      <w:r>
        <w:rPr>
          <w:rFonts w:hint="eastAsia"/>
        </w:rPr>
        <w:t xml:space="preserve">　　業務に活用することができるようになることを目的とします。</w:t>
      </w:r>
    </w:p>
    <w:p w14:paraId="1FA1B190" w14:textId="77777777" w:rsidR="00797613" w:rsidRDefault="00797613" w:rsidP="00DC08C4">
      <w:pPr>
        <w:spacing w:line="320" w:lineRule="exact"/>
      </w:pPr>
      <w:r>
        <w:rPr>
          <w:rFonts w:hint="eastAsia"/>
        </w:rPr>
        <w:t>■</w:t>
      </w:r>
      <w:r>
        <w:t xml:space="preserve"> 対象者：地方公共団体において公衆衛生業務に携わっている者</w:t>
      </w:r>
    </w:p>
    <w:p w14:paraId="192591DE" w14:textId="77777777" w:rsidR="00797613" w:rsidRDefault="00797613" w:rsidP="00DC08C4">
      <w:pPr>
        <w:spacing w:line="320" w:lineRule="exact"/>
      </w:pPr>
      <w:r>
        <w:rPr>
          <w:rFonts w:hint="eastAsia"/>
        </w:rPr>
        <w:t>特に、企画・調整や指導者的な立場として、健康教育やたばこ対策に関連する部署に所属している者</w:t>
      </w:r>
    </w:p>
    <w:p w14:paraId="5159C019" w14:textId="77777777" w:rsidR="00797613" w:rsidRDefault="00797613" w:rsidP="00DC08C4">
      <w:pPr>
        <w:spacing w:line="320" w:lineRule="exact"/>
      </w:pPr>
      <w:r>
        <w:rPr>
          <w:rFonts w:hint="eastAsia"/>
        </w:rPr>
        <w:t>（予定、可能性がある者を含む）</w:t>
      </w:r>
    </w:p>
    <w:p w14:paraId="7B2B5FBC" w14:textId="77777777" w:rsidR="00797613" w:rsidRDefault="00797613" w:rsidP="00DC08C4">
      <w:pPr>
        <w:spacing w:line="320" w:lineRule="exact"/>
      </w:pPr>
      <w:r>
        <w:rPr>
          <w:rFonts w:hint="eastAsia"/>
        </w:rPr>
        <w:t>■講義内容：</w:t>
      </w:r>
    </w:p>
    <w:p w14:paraId="4A04BBA3" w14:textId="77777777" w:rsidR="00797613" w:rsidRDefault="00797613" w:rsidP="00DC08C4">
      <w:pPr>
        <w:spacing w:line="320" w:lineRule="exact"/>
      </w:pPr>
      <w:r>
        <w:rPr>
          <w:rFonts w:hint="eastAsia"/>
        </w:rPr>
        <w:t>「健康日本２１（第三次）におけるたばこ対策のロジックモデルとアクションプランについて講義と演習」</w:t>
      </w:r>
    </w:p>
    <w:p w14:paraId="329F3E4C" w14:textId="77777777" w:rsidR="00797613" w:rsidRDefault="00797613" w:rsidP="00DC08C4">
      <w:pPr>
        <w:spacing w:line="320" w:lineRule="exact"/>
      </w:pPr>
      <w:r>
        <w:rPr>
          <w:rFonts w:hint="eastAsia"/>
        </w:rPr>
        <w:t xml:space="preserve">　　他にも加熱式たばこなどの情報提供、副流煙も発生し、受動喫煙も生じていることなど</w:t>
      </w:r>
    </w:p>
    <w:p w14:paraId="2225BA89" w14:textId="77777777" w:rsidR="00797613" w:rsidRDefault="00797613" w:rsidP="00DC08C4">
      <w:pPr>
        <w:spacing w:line="320" w:lineRule="exact"/>
      </w:pPr>
      <w:r>
        <w:rPr>
          <w:rFonts w:hint="eastAsia"/>
        </w:rPr>
        <w:t xml:space="preserve">　　大和も地域、職域での受動喫煙対策について半日の講義・実習を担当します。</w:t>
      </w:r>
    </w:p>
    <w:p w14:paraId="1C71D3D7" w14:textId="77777777" w:rsidR="00797613" w:rsidRDefault="00797613" w:rsidP="00DC08C4">
      <w:pPr>
        <w:spacing w:line="320" w:lineRule="exact"/>
      </w:pPr>
    </w:p>
    <w:p w14:paraId="55D8B02D" w14:textId="77777777" w:rsidR="00797613" w:rsidRDefault="00797613" w:rsidP="00DC08C4">
      <w:pPr>
        <w:spacing w:line="320" w:lineRule="exact"/>
      </w:pPr>
      <w:r>
        <w:rPr>
          <w:rFonts w:hint="eastAsia"/>
        </w:rPr>
        <w:t>２）第</w:t>
      </w:r>
      <w:r>
        <w:t>33回日本禁煙推進医師歯科医師連盟学術総会（札幌）のご案内</w:t>
      </w:r>
    </w:p>
    <w:p w14:paraId="74EB9CB7" w14:textId="77777777" w:rsidR="00797613" w:rsidRDefault="00797613" w:rsidP="00DC08C4">
      <w:pPr>
        <w:spacing w:line="320" w:lineRule="exact"/>
      </w:pPr>
      <w:r>
        <w:rPr>
          <w:rFonts w:hint="eastAsia"/>
        </w:rPr>
        <w:t>＊最新版のプログラムです（↓）</w:t>
      </w:r>
    </w:p>
    <w:p w14:paraId="0DE807AD" w14:textId="77777777" w:rsidR="00797613" w:rsidRDefault="00797613" w:rsidP="00DC08C4">
      <w:pPr>
        <w:spacing w:line="320" w:lineRule="exact"/>
      </w:pPr>
      <w:r>
        <w:t>https://sites.google.com/view/jmdatc-soukai2024/program?authuser=0</w:t>
      </w:r>
    </w:p>
    <w:p w14:paraId="197B409B" w14:textId="77777777" w:rsidR="00797613" w:rsidRDefault="00797613" w:rsidP="00DC08C4">
      <w:pPr>
        <w:spacing w:line="320" w:lineRule="exact"/>
      </w:pPr>
      <w:r>
        <w:rPr>
          <w:rFonts w:hint="eastAsia"/>
        </w:rPr>
        <w:t>日時：</w:t>
      </w:r>
      <w:r>
        <w:t>2024年5月11日（土）13:00-17:00、5月12日（日）9:00-15:00</w:t>
      </w:r>
    </w:p>
    <w:p w14:paraId="286A3C19" w14:textId="77777777" w:rsidR="00797613" w:rsidRDefault="00797613" w:rsidP="00DC08C4">
      <w:pPr>
        <w:spacing w:line="320" w:lineRule="exact"/>
      </w:pPr>
      <w:r>
        <w:rPr>
          <w:rFonts w:hint="eastAsia"/>
        </w:rPr>
        <w:t>会場：札幌国際ビル</w:t>
      </w:r>
      <w:r>
        <w:t xml:space="preserve"> 8階 国際ホール ＆ Web開催</w:t>
      </w:r>
    </w:p>
    <w:p w14:paraId="0E9050FE" w14:textId="77777777" w:rsidR="00797613" w:rsidRDefault="00797613" w:rsidP="00DC08C4">
      <w:pPr>
        <w:spacing w:line="320" w:lineRule="exact"/>
      </w:pPr>
      <w:r>
        <w:rPr>
          <w:rFonts w:hint="eastAsia"/>
        </w:rPr>
        <w:t>〒</w:t>
      </w:r>
      <w:r>
        <w:t>060-0004 札幌市中央区北4条西4丁目1番地（JR札幌駅より徒歩3分、地下鉄</w:t>
      </w:r>
      <w:proofErr w:type="gramStart"/>
      <w:r>
        <w:t>さっぽろ</w:t>
      </w:r>
      <w:proofErr w:type="gramEnd"/>
      <w:r>
        <w:t>駅直結）</w:t>
      </w:r>
    </w:p>
    <w:p w14:paraId="517FE5CE" w14:textId="77777777" w:rsidR="00797613" w:rsidRDefault="00797613" w:rsidP="00DC08C4">
      <w:pPr>
        <w:spacing w:line="320" w:lineRule="exact"/>
      </w:pPr>
    </w:p>
    <w:p w14:paraId="329FFF41" w14:textId="77777777" w:rsidR="00797613" w:rsidRDefault="00797613" w:rsidP="00DC08C4">
      <w:pPr>
        <w:spacing w:line="320" w:lineRule="exact"/>
        <w:rPr>
          <w:lang w:eastAsia="zh-CN"/>
        </w:rPr>
      </w:pPr>
      <w:r>
        <w:rPr>
          <w:rFonts w:hint="eastAsia"/>
          <w:lang w:eastAsia="zh-CN"/>
        </w:rPr>
        <w:t>大会長：長瀬</w:t>
      </w:r>
      <w:r>
        <w:rPr>
          <w:lang w:eastAsia="zh-CN"/>
        </w:rPr>
        <w:t xml:space="preserve"> 清（日本禁煙推進医師歯科医師連盟 北海道支部 支部長）</w:t>
      </w:r>
    </w:p>
    <w:p w14:paraId="3F103E46" w14:textId="77777777" w:rsidR="00797613" w:rsidRDefault="00797613" w:rsidP="00DC08C4">
      <w:pPr>
        <w:spacing w:line="320" w:lineRule="exact"/>
        <w:rPr>
          <w:lang w:eastAsia="zh-CN"/>
        </w:rPr>
      </w:pPr>
      <w:r>
        <w:rPr>
          <w:rFonts w:hint="eastAsia"/>
          <w:lang w:eastAsia="zh-CN"/>
        </w:rPr>
        <w:t>実行委員長：廣田</w:t>
      </w:r>
      <w:r>
        <w:rPr>
          <w:lang w:eastAsia="zh-CN"/>
        </w:rPr>
        <w:t xml:space="preserve"> 洋子（日本禁煙推進医師歯科医師連盟 北海道支部 副支部長）</w:t>
      </w:r>
    </w:p>
    <w:p w14:paraId="6D31DF37" w14:textId="77777777" w:rsidR="00797613" w:rsidRDefault="00797613" w:rsidP="00DC08C4">
      <w:pPr>
        <w:spacing w:line="320" w:lineRule="exact"/>
      </w:pPr>
      <w:r>
        <w:rPr>
          <w:rFonts w:hint="eastAsia"/>
        </w:rPr>
        <w:t>テーマ：きれいな空気の北海道～タバコのない社会を目指そう</w:t>
      </w:r>
    </w:p>
    <w:p w14:paraId="2D4D2E61" w14:textId="77777777" w:rsidR="00797613" w:rsidRDefault="00797613" w:rsidP="00DC08C4">
      <w:pPr>
        <w:spacing w:line="320" w:lineRule="exact"/>
      </w:pPr>
      <w:r>
        <w:rPr>
          <w:rFonts w:hint="eastAsia"/>
        </w:rPr>
        <w:t>ホームページ：</w:t>
      </w:r>
      <w:r>
        <w:t>https://sites.google.com/view/jmdatc-soukai2024</w:t>
      </w:r>
    </w:p>
    <w:p w14:paraId="04F8FA36" w14:textId="77777777" w:rsidR="00797613" w:rsidRDefault="00797613" w:rsidP="00DC08C4">
      <w:pPr>
        <w:spacing w:line="320" w:lineRule="exact"/>
      </w:pPr>
      <w:r>
        <w:rPr>
          <w:rFonts w:hint="eastAsia"/>
        </w:rPr>
        <w:t>＊ハイブリッド形式（現地＋</w:t>
      </w:r>
      <w:r>
        <w:t>Live配信）の開催です。会期後のオンデマンド配信はございません。</w:t>
      </w:r>
    </w:p>
    <w:p w14:paraId="5EA39B38" w14:textId="77777777" w:rsidR="00797613" w:rsidRDefault="00797613" w:rsidP="00DC08C4">
      <w:pPr>
        <w:spacing w:line="320" w:lineRule="exact"/>
      </w:pPr>
    </w:p>
    <w:p w14:paraId="458696A0" w14:textId="77777777" w:rsidR="00797613" w:rsidRDefault="00797613" w:rsidP="00DC08C4">
      <w:pPr>
        <w:spacing w:line="320" w:lineRule="exact"/>
      </w:pPr>
      <w:r>
        <w:rPr>
          <w:rFonts w:hint="eastAsia"/>
        </w:rPr>
        <w:t>【参加費】＊</w:t>
      </w:r>
      <w:r>
        <w:t>5,000円（会員）、6,000円（非会員）＊学生（会員・非会員を問わず）：無料</w:t>
      </w:r>
    </w:p>
    <w:p w14:paraId="574D4573" w14:textId="77777777" w:rsidR="00797613" w:rsidRDefault="00797613" w:rsidP="00DC08C4">
      <w:pPr>
        <w:spacing w:line="320" w:lineRule="exact"/>
      </w:pPr>
      <w:r>
        <w:rPr>
          <w:rFonts w:hint="eastAsia"/>
        </w:rPr>
        <w:t>参加登録：</w:t>
      </w:r>
      <w:r>
        <w:t>https://sites.google.com/view/jmdatc-soukai2024/registration</w:t>
      </w:r>
    </w:p>
    <w:p w14:paraId="4A6E3800" w14:textId="77777777" w:rsidR="00797613" w:rsidRDefault="00797613" w:rsidP="00DC08C4">
      <w:pPr>
        <w:spacing w:line="320" w:lineRule="exact"/>
      </w:pPr>
    </w:p>
    <w:p w14:paraId="01672F12" w14:textId="77777777" w:rsidR="00797613" w:rsidRDefault="00797613" w:rsidP="00DC08C4">
      <w:pPr>
        <w:spacing w:line="320" w:lineRule="exact"/>
      </w:pPr>
      <w:r>
        <w:rPr>
          <w:rFonts w:hint="eastAsia"/>
        </w:rPr>
        <w:t>【懇親会】皆様の交流を深めるため、学会の懇親会を開催することに決定いたしました。</w:t>
      </w:r>
    </w:p>
    <w:p w14:paraId="6E857B8F" w14:textId="77777777" w:rsidR="00797613" w:rsidRDefault="00797613" w:rsidP="00DC08C4">
      <w:pPr>
        <w:spacing w:line="320" w:lineRule="exact"/>
      </w:pPr>
      <w:r>
        <w:rPr>
          <w:rFonts w:hint="eastAsia"/>
        </w:rPr>
        <w:t>日時：</w:t>
      </w:r>
      <w:r>
        <w:t>2024年5月11日（土）18:00～</w:t>
      </w:r>
    </w:p>
    <w:p w14:paraId="11E21BBB" w14:textId="77777777" w:rsidR="00797613" w:rsidRDefault="00797613" w:rsidP="00DC08C4">
      <w:pPr>
        <w:spacing w:line="320" w:lineRule="exact"/>
      </w:pPr>
      <w:r>
        <w:rPr>
          <w:rFonts w:hint="eastAsia"/>
        </w:rPr>
        <w:t>場所：</w:t>
      </w:r>
      <w:r>
        <w:t>THE BUFFET（ザ ブッフェ） 大丸札幌</w:t>
      </w:r>
    </w:p>
    <w:p w14:paraId="2A4EA0D6" w14:textId="77777777" w:rsidR="00797613" w:rsidRDefault="00797613" w:rsidP="00DC08C4">
      <w:pPr>
        <w:spacing w:line="320" w:lineRule="exact"/>
      </w:pPr>
      <w:r>
        <w:rPr>
          <w:rFonts w:hint="eastAsia"/>
        </w:rPr>
        <w:t>住所：北海道札幌市中央区北五条西</w:t>
      </w:r>
      <w:r>
        <w:t>4丁目7　大丸札幌店8階 レストラン街</w:t>
      </w:r>
    </w:p>
    <w:p w14:paraId="257D0BA8" w14:textId="77777777" w:rsidR="00797613" w:rsidRDefault="00797613" w:rsidP="00DC08C4">
      <w:pPr>
        <w:spacing w:line="320" w:lineRule="exact"/>
      </w:pPr>
      <w:r>
        <w:t>HP：https://shop.nilax.jp/detail/247/</w:t>
      </w:r>
    </w:p>
    <w:p w14:paraId="493504AC" w14:textId="77777777" w:rsidR="00797613" w:rsidRDefault="00797613" w:rsidP="00DC08C4">
      <w:pPr>
        <w:spacing w:line="320" w:lineRule="exact"/>
      </w:pPr>
      <w:r>
        <w:rPr>
          <w:rFonts w:hint="eastAsia"/>
        </w:rPr>
        <w:t>会費：￥</w:t>
      </w:r>
      <w:r>
        <w:t>4,500（ソフトドリンク付き）￥6,000（アルコール付き）当日学会の受付にて。</w:t>
      </w:r>
    </w:p>
    <w:p w14:paraId="12010FC2" w14:textId="77777777" w:rsidR="00797613" w:rsidRDefault="00797613" w:rsidP="00DC08C4">
      <w:pPr>
        <w:spacing w:line="320" w:lineRule="exact"/>
      </w:pPr>
      <w:r>
        <w:rPr>
          <w:rFonts w:hint="eastAsia"/>
        </w:rPr>
        <w:t>参加登録とは別に以下の「懇親会申込フォーム」から申し込みをお願いします。</w:t>
      </w:r>
    </w:p>
    <w:p w14:paraId="4DC62DB6" w14:textId="77777777" w:rsidR="00797613" w:rsidRDefault="00797613" w:rsidP="00DC08C4">
      <w:pPr>
        <w:spacing w:line="320" w:lineRule="exact"/>
      </w:pPr>
      <w:r>
        <w:t>https://forms.gle/rZWbVfrFoztEBCwr8</w:t>
      </w:r>
    </w:p>
    <w:p w14:paraId="46D48DB6" w14:textId="77777777" w:rsidR="00797613" w:rsidRDefault="00797613" w:rsidP="00DC08C4">
      <w:pPr>
        <w:spacing w:line="320" w:lineRule="exact"/>
      </w:pPr>
      <w:r>
        <w:rPr>
          <w:rFonts w:hint="eastAsia"/>
        </w:rPr>
        <w:t>定員は</w:t>
      </w:r>
      <w:r>
        <w:t>40名（先着順）までとなります。</w:t>
      </w:r>
    </w:p>
    <w:p w14:paraId="634D5CDA" w14:textId="77777777" w:rsidR="00797613" w:rsidRDefault="00797613" w:rsidP="00DC08C4">
      <w:pPr>
        <w:spacing w:line="320" w:lineRule="exact"/>
      </w:pPr>
      <w:r>
        <w:rPr>
          <w:rFonts w:hint="eastAsia"/>
        </w:rPr>
        <w:t>申し込み後のキャンセルは</w:t>
      </w:r>
      <w:r>
        <w:t>5月9日（木）までにご連絡ください。</w:t>
      </w:r>
    </w:p>
    <w:p w14:paraId="29EFF9F4" w14:textId="77777777" w:rsidR="00797613" w:rsidRDefault="00797613" w:rsidP="00DC08C4">
      <w:pPr>
        <w:spacing w:line="320" w:lineRule="exact"/>
      </w:pPr>
      <w:r>
        <w:rPr>
          <w:rFonts w:hint="eastAsia"/>
        </w:rPr>
        <w:t>以後は会費が発生する場合がありますので、ご了承ください。</w:t>
      </w:r>
    </w:p>
    <w:p w14:paraId="7654C88C" w14:textId="77777777" w:rsidR="00797613" w:rsidRDefault="00797613" w:rsidP="00DC08C4">
      <w:pPr>
        <w:spacing w:line="320" w:lineRule="exact"/>
      </w:pPr>
      <w:r>
        <w:t>****************************************************************************</w:t>
      </w:r>
    </w:p>
    <w:p w14:paraId="2D9EAAEE" w14:textId="77777777" w:rsidR="00797613" w:rsidRDefault="00797613" w:rsidP="00DC08C4">
      <w:pPr>
        <w:spacing w:line="320" w:lineRule="exact"/>
      </w:pPr>
      <w:r>
        <w:rPr>
          <w:rFonts w:hint="eastAsia"/>
        </w:rPr>
        <w:t>＠＠＠＠＠＠＠＠＠＠＠＠＠＠＠</w:t>
      </w:r>
    </w:p>
    <w:p w14:paraId="3B1040E8" w14:textId="77777777" w:rsidR="00797613" w:rsidRDefault="00797613" w:rsidP="00DC08C4">
      <w:pPr>
        <w:spacing w:line="320" w:lineRule="exact"/>
      </w:pPr>
      <w:r>
        <w:lastRenderedPageBreak/>
        <w:t>807-8555　福岡県北九州市八幡西区医生ヶ丘1-1　ダイヤルイン：093-691-7473</w:t>
      </w:r>
    </w:p>
    <w:p w14:paraId="7996D2F4" w14:textId="77777777" w:rsidR="00797613" w:rsidRDefault="00797613" w:rsidP="00DC08C4">
      <w:pPr>
        <w:spacing w:line="320" w:lineRule="exact"/>
        <w:rPr>
          <w:lang w:eastAsia="zh-CN"/>
        </w:rPr>
      </w:pPr>
      <w:r>
        <w:rPr>
          <w:rFonts w:hint="eastAsia"/>
          <w:lang w:eastAsia="zh-CN"/>
        </w:rPr>
        <w:t>産業医科大学　産業生態科学研究所　健康開発科学研究室　大和　浩</w:t>
      </w:r>
    </w:p>
    <w:p w14:paraId="2A27D034" w14:textId="77777777" w:rsidR="00797613" w:rsidRDefault="00797613" w:rsidP="00DC08C4">
      <w:pPr>
        <w:spacing w:line="320" w:lineRule="exact"/>
      </w:pPr>
      <w:r>
        <w:rPr>
          <w:rFonts w:hint="eastAsia"/>
        </w:rPr>
        <w:t>タバコ対策：</w:t>
      </w:r>
      <w:r>
        <w:t>http://www.tobacco-control.jp/</w:t>
      </w:r>
    </w:p>
    <w:p w14:paraId="546B3494" w14:textId="77777777" w:rsidR="00797613" w:rsidRDefault="00797613" w:rsidP="00DC08C4">
      <w:pPr>
        <w:spacing w:line="320" w:lineRule="exact"/>
      </w:pPr>
      <w:r>
        <w:rPr>
          <w:rFonts w:hint="eastAsia"/>
        </w:rPr>
        <w:t>３日経っても返信がない場合、リマインドメールをお願い致します。</w:t>
      </w:r>
    </w:p>
    <w:p w14:paraId="2FCCFBDE" w14:textId="77777777" w:rsidR="00797613" w:rsidRDefault="00797613" w:rsidP="00DC08C4">
      <w:pPr>
        <w:spacing w:line="320" w:lineRule="exact"/>
      </w:pPr>
      <w:r>
        <w:rPr>
          <w:rFonts w:hint="eastAsia"/>
        </w:rPr>
        <w:t>無煙ニュース：</w:t>
      </w:r>
      <w:r>
        <w:t>https://www.mag2.com/m/0001691332</w:t>
      </w:r>
    </w:p>
    <w:p w14:paraId="65E72EEA" w14:textId="77777777" w:rsidR="00797613" w:rsidRDefault="00797613" w:rsidP="00DC08C4">
      <w:pPr>
        <w:spacing w:line="320" w:lineRule="exact"/>
      </w:pPr>
    </w:p>
    <w:p w14:paraId="70FFBAD8" w14:textId="77777777" w:rsidR="00797613" w:rsidRDefault="00797613" w:rsidP="00DC08C4">
      <w:pPr>
        <w:spacing w:line="320" w:lineRule="exact"/>
      </w:pPr>
      <w:r>
        <w:rPr>
          <w:rFonts w:hint="eastAsia"/>
        </w:rPr>
        <w:t>タバコに関する資料（</w:t>
      </w:r>
      <w:r>
        <w:t>PDF）</w:t>
      </w:r>
    </w:p>
    <w:p w14:paraId="072679F8" w14:textId="1DAFE9A1" w:rsidR="00584E85" w:rsidRPr="00337880" w:rsidRDefault="00797613" w:rsidP="00DC08C4">
      <w:pPr>
        <w:spacing w:line="320" w:lineRule="exact"/>
      </w:pPr>
      <w:r>
        <w:t>https://www.dropbox.com/sh/2kv8bwm7nf90r8c/AABV5uNCc4BJjYWC47Q4tVR5a?dl=0</w:t>
      </w:r>
    </w:p>
    <w:bookmarkEnd w:id="0"/>
    <w:sectPr w:rsidR="00584E85" w:rsidRPr="00337880"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1E1884"/>
    <w:rsid w:val="00337880"/>
    <w:rsid w:val="003A4B10"/>
    <w:rsid w:val="00584E85"/>
    <w:rsid w:val="00650FE2"/>
    <w:rsid w:val="00771653"/>
    <w:rsid w:val="00797613"/>
    <w:rsid w:val="0096156E"/>
    <w:rsid w:val="0099416D"/>
    <w:rsid w:val="00DC0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Macintosh Word</Application>
  <DocSecurity>0</DocSecurity>
  <Lines>13</Lines>
  <Paragraphs>3</Paragraphs>
  <ScaleCrop>false</ScaleCrop>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3</cp:revision>
  <dcterms:created xsi:type="dcterms:W3CDTF">2024-04-26T01:16:00Z</dcterms:created>
  <dcterms:modified xsi:type="dcterms:W3CDTF">2023-10-13T12:44:00Z</dcterms:modified>
</cp:coreProperties>
</file>