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ED852" w14:textId="77777777" w:rsidR="00A70340" w:rsidRDefault="00A70340" w:rsidP="00253F43">
      <w:pPr>
        <w:spacing w:line="320" w:lineRule="exact"/>
      </w:pPr>
      <w:r>
        <w:t>166自治体を含む3,651名のタバコ対策担当者様、名刺交換・講演・原稿依頼をされた方</w:t>
      </w:r>
    </w:p>
    <w:p w14:paraId="0B4D8F91" w14:textId="77777777" w:rsidR="00A70340" w:rsidRDefault="00A70340" w:rsidP="00253F43">
      <w:pPr>
        <w:spacing w:line="320" w:lineRule="exact"/>
      </w:pPr>
      <w:r>
        <w:rPr>
          <w:rFonts w:hint="eastAsia"/>
        </w:rPr>
        <w:t xml:space="preserve">　禁煙推進学術ネットワーク、日本禁煙推進医師歯科医師連盟の会員の皆さまへ（</w:t>
      </w:r>
      <w:r>
        <w:t>bcc:3201-3651）</w:t>
      </w:r>
    </w:p>
    <w:p w14:paraId="398975FB" w14:textId="77777777" w:rsidR="00A70340" w:rsidRDefault="00A70340" w:rsidP="00253F43">
      <w:pPr>
        <w:spacing w:line="320" w:lineRule="exact"/>
      </w:pPr>
      <w:r>
        <w:rPr>
          <w:rFonts w:hint="eastAsia"/>
        </w:rPr>
        <w:t xml:space="preserve">　　</w:t>
      </w:r>
      <w:r>
        <w:t xml:space="preserve">  　産業医科大学　大和より（転送歓迎。不要の方は「不要」と返信して下さい）</w:t>
      </w:r>
    </w:p>
    <w:p w14:paraId="698002E3" w14:textId="77777777" w:rsidR="00A70340" w:rsidRDefault="00A70340" w:rsidP="00253F43">
      <w:pPr>
        <w:spacing w:line="320" w:lineRule="exact"/>
      </w:pPr>
    </w:p>
    <w:p w14:paraId="6EFB9D19" w14:textId="77777777" w:rsidR="00A70340" w:rsidRDefault="00A70340" w:rsidP="00253F43">
      <w:pPr>
        <w:spacing w:line="320" w:lineRule="exact"/>
      </w:pPr>
      <w:r>
        <w:rPr>
          <w:rFonts w:hint="eastAsia"/>
        </w:rPr>
        <w:t>第</w:t>
      </w:r>
      <w:r>
        <w:t xml:space="preserve">64回日本呼吸器学会（2024年4月6日、パシフィコ横浜）でフロアから興味深いコメントがありました。　</w:t>
      </w:r>
    </w:p>
    <w:p w14:paraId="45C6B1BB" w14:textId="77777777" w:rsidR="00A70340" w:rsidRDefault="00A70340" w:rsidP="00253F43">
      <w:pPr>
        <w:spacing w:line="320" w:lineRule="exact"/>
      </w:pPr>
      <w:r>
        <w:rPr>
          <w:rFonts w:hint="eastAsia"/>
        </w:rPr>
        <w:t>最近の学会発表はスライドの冒頭で企業等から資金提供を受けている先生や</w:t>
      </w:r>
    </w:p>
    <w:p w14:paraId="729D3144" w14:textId="77777777" w:rsidR="00A70340" w:rsidRDefault="00A70340" w:rsidP="00253F43">
      <w:pPr>
        <w:spacing w:line="320" w:lineRule="exact"/>
      </w:pPr>
      <w:r>
        <w:rPr>
          <w:rFonts w:hint="eastAsia"/>
        </w:rPr>
        <w:t>講演料が一定の基準を超える場合は、「＊＊社より助成金・講演料」などの開示が必要です。</w:t>
      </w:r>
    </w:p>
    <w:p w14:paraId="1377F1D8" w14:textId="77777777" w:rsidR="00A70340" w:rsidRDefault="00A70340" w:rsidP="00253F43">
      <w:pPr>
        <w:spacing w:line="320" w:lineRule="exact"/>
      </w:pPr>
    </w:p>
    <w:p w14:paraId="7B85B3EC" w14:textId="77777777" w:rsidR="00A70340" w:rsidRDefault="00A70340" w:rsidP="00253F43">
      <w:pPr>
        <w:spacing w:line="320" w:lineRule="exact"/>
      </w:pPr>
      <w:r>
        <w:rPr>
          <w:rFonts w:hint="eastAsia"/>
        </w:rPr>
        <w:t>日本呼吸器学会は他の学会に先駆けて、</w:t>
      </w:r>
      <w:r>
        <w:t>2003年から「専門医の資格要件として非喫煙」となり、</w:t>
      </w:r>
    </w:p>
    <w:p w14:paraId="53545760" w14:textId="77777777" w:rsidR="00A70340" w:rsidRDefault="00A70340" w:rsidP="00253F43">
      <w:pPr>
        <w:spacing w:line="320" w:lineRule="exact"/>
      </w:pPr>
      <w:r>
        <w:rPr>
          <w:rFonts w:hint="eastAsia"/>
        </w:rPr>
        <w:t>その前後で学会員の喫煙率が</w:t>
      </w:r>
      <w:r>
        <w:t>2001年の12.9、2007年は3.9％へ、2015年は1.2％まで減少しました。</w:t>
      </w:r>
    </w:p>
    <w:p w14:paraId="65A8D46A" w14:textId="77777777" w:rsidR="00A70340" w:rsidRDefault="00A70340" w:rsidP="00253F43">
      <w:pPr>
        <w:spacing w:line="320" w:lineRule="exact"/>
      </w:pPr>
      <w:r>
        <w:t>https://is.jrs.or.jp/quicklink/journal/nopass_pdf/ajrs/009010001j.pdf</w:t>
      </w:r>
    </w:p>
    <w:p w14:paraId="18E9DED8" w14:textId="77777777" w:rsidR="00A70340" w:rsidRDefault="00A70340" w:rsidP="00253F43">
      <w:pPr>
        <w:spacing w:line="320" w:lineRule="exact"/>
      </w:pPr>
    </w:p>
    <w:p w14:paraId="5F16D35E" w14:textId="77777777" w:rsidR="00A70340" w:rsidRDefault="00A70340" w:rsidP="00253F43">
      <w:pPr>
        <w:spacing w:line="320" w:lineRule="exact"/>
      </w:pPr>
      <w:r>
        <w:rPr>
          <w:rFonts w:hint="eastAsia"/>
        </w:rPr>
        <w:t>私は発表で「専門医は非喫煙者」を決めたワーキンググループのメンバーであったことを紹介したのですが、</w:t>
      </w:r>
    </w:p>
    <w:p w14:paraId="09B7A142" w14:textId="77777777" w:rsidR="00A70340" w:rsidRDefault="00A70340" w:rsidP="00253F43">
      <w:pPr>
        <w:spacing w:line="320" w:lineRule="exact"/>
      </w:pPr>
      <w:r>
        <w:rPr>
          <w:rFonts w:hint="eastAsia"/>
        </w:rPr>
        <w:t>発表後、古くから禁煙治療を担当されてきた</w:t>
      </w:r>
      <w:r>
        <w:t>K先生から、</w:t>
      </w:r>
    </w:p>
    <w:p w14:paraId="64B207DD" w14:textId="77777777" w:rsidR="00A70340" w:rsidRDefault="00A70340" w:rsidP="00253F43">
      <w:pPr>
        <w:spacing w:line="320" w:lineRule="exact"/>
      </w:pPr>
      <w:r>
        <w:rPr>
          <w:rFonts w:hint="eastAsia"/>
        </w:rPr>
        <w:t xml:space="preserve">　「某呼吸器内科教授はいまだに喫煙している。</w:t>
      </w:r>
    </w:p>
    <w:p w14:paraId="1CE48D8B" w14:textId="77777777" w:rsidR="00A70340" w:rsidRDefault="00A70340" w:rsidP="00253F43">
      <w:pPr>
        <w:spacing w:line="320" w:lineRule="exact"/>
      </w:pPr>
      <w:r>
        <w:rPr>
          <w:rFonts w:hint="eastAsia"/>
        </w:rPr>
        <w:t xml:space="preserve">　　</w:t>
      </w:r>
      <w:bookmarkStart w:id="0" w:name="_GoBack"/>
      <w:r>
        <w:t>COIの開示だけでなく、自分の喫煙・非喫煙も開示が必要</w:t>
      </w:r>
      <w:bookmarkEnd w:id="0"/>
      <w:r>
        <w:t>」と提案されました。</w:t>
      </w:r>
    </w:p>
    <w:p w14:paraId="0716C253" w14:textId="77777777" w:rsidR="00A70340" w:rsidRDefault="00A70340" w:rsidP="00253F43">
      <w:pPr>
        <w:spacing w:line="320" w:lineRule="exact"/>
      </w:pPr>
      <w:r>
        <w:rPr>
          <w:rFonts w:hint="eastAsia"/>
        </w:rPr>
        <w:t>呼吸器内科の教授職に限らず、医師の喫煙ほどタバコ対策のネガティブキャンペーンになるものはありません。</w:t>
      </w:r>
    </w:p>
    <w:p w14:paraId="0F299FCE" w14:textId="77777777" w:rsidR="00A70340" w:rsidRDefault="00A70340" w:rsidP="00253F43">
      <w:pPr>
        <w:spacing w:line="320" w:lineRule="exact"/>
      </w:pPr>
      <w:r>
        <w:rPr>
          <w:rFonts w:hint="eastAsia"/>
        </w:rPr>
        <w:t>医学会だけでなく、すべての医療系学会の発表時に、金銭的な</w:t>
      </w:r>
      <w:r>
        <w:t>COIだけでなく、</w:t>
      </w:r>
    </w:p>
    <w:p w14:paraId="4AE45769" w14:textId="77777777" w:rsidR="00A70340" w:rsidRDefault="00A70340" w:rsidP="00253F43">
      <w:pPr>
        <w:spacing w:line="320" w:lineRule="exact"/>
      </w:pPr>
      <w:r>
        <w:rPr>
          <w:rFonts w:hint="eastAsia"/>
        </w:rPr>
        <w:t>「自分の喫煙状況」を開示することが必要だと思いました。</w:t>
      </w:r>
    </w:p>
    <w:p w14:paraId="34FA2C1D" w14:textId="77777777" w:rsidR="00A70340" w:rsidRDefault="00A70340" w:rsidP="00253F43">
      <w:pPr>
        <w:spacing w:line="320" w:lineRule="exact"/>
      </w:pPr>
      <w:r>
        <w:rPr>
          <w:rFonts w:hint="eastAsia"/>
        </w:rPr>
        <w:t>ちなみに私の開示は「浪人〜</w:t>
      </w:r>
      <w:r>
        <w:t>36歳まで喫煙していた元喫煙者」となります。</w:t>
      </w:r>
    </w:p>
    <w:p w14:paraId="7C7B2D9F" w14:textId="77777777" w:rsidR="00A70340" w:rsidRDefault="00A70340" w:rsidP="00253F43">
      <w:pPr>
        <w:spacing w:line="320" w:lineRule="exact"/>
      </w:pPr>
    </w:p>
    <w:p w14:paraId="1C922BD8" w14:textId="77777777" w:rsidR="00A70340" w:rsidRDefault="00A70340" w:rsidP="00253F43">
      <w:pPr>
        <w:spacing w:line="320" w:lineRule="exact"/>
      </w:pPr>
      <w:r>
        <w:rPr>
          <w:rFonts w:hint="eastAsia"/>
        </w:rPr>
        <w:t>次の日本呼吸器学会の禁煙推進委員会で提案してみたいと思います。</w:t>
      </w:r>
    </w:p>
    <w:p w14:paraId="2EA8B358" w14:textId="77777777" w:rsidR="00A70340" w:rsidRDefault="00A70340" w:rsidP="00253F43">
      <w:pPr>
        <w:spacing w:line="320" w:lineRule="exact"/>
      </w:pPr>
      <w:r>
        <w:t>K先生、ありがとうございました。</w:t>
      </w:r>
    </w:p>
    <w:p w14:paraId="18F50173" w14:textId="77777777" w:rsidR="00A70340" w:rsidRDefault="00A70340" w:rsidP="00253F43">
      <w:pPr>
        <w:spacing w:line="320" w:lineRule="exact"/>
      </w:pPr>
    </w:p>
    <w:p w14:paraId="0A456163" w14:textId="77777777" w:rsidR="00A70340" w:rsidRDefault="00A70340" w:rsidP="00253F43">
      <w:pPr>
        <w:spacing w:line="320" w:lineRule="exact"/>
      </w:pPr>
      <w:r>
        <w:rPr>
          <w:rFonts w:hint="eastAsia"/>
        </w:rPr>
        <w:t>パシフィコ横浜での私の発表スライドは以下です。</w:t>
      </w:r>
    </w:p>
    <w:p w14:paraId="22B5C6D1" w14:textId="77777777" w:rsidR="00A70340" w:rsidRDefault="00A70340" w:rsidP="00253F43">
      <w:pPr>
        <w:spacing w:line="320" w:lineRule="exact"/>
      </w:pPr>
      <w:r>
        <w:t>https://www.dropbox.com/scl/fi/j19xt2a9qpcvc2404q63v/240406_JRS_Yamato_2.pdf?rlkey=wp9g34hxqux862qj5grej78lt&amp;dl=0</w:t>
      </w:r>
    </w:p>
    <w:p w14:paraId="32990E14" w14:textId="77777777" w:rsidR="00A70340" w:rsidRDefault="00A70340" w:rsidP="00253F43">
      <w:pPr>
        <w:spacing w:line="320" w:lineRule="exact"/>
      </w:pPr>
      <w:r>
        <w:rPr>
          <w:rFonts w:hint="eastAsia"/>
        </w:rPr>
        <w:t>パワポでの入手を希望される方は、個別のメールを送って下さい。</w:t>
      </w:r>
    </w:p>
    <w:p w14:paraId="34BDDA0D" w14:textId="77777777" w:rsidR="00A70340" w:rsidRDefault="00A70340" w:rsidP="00253F43">
      <w:pPr>
        <w:spacing w:line="320" w:lineRule="exact"/>
      </w:pPr>
    </w:p>
    <w:p w14:paraId="7262F4D1" w14:textId="77777777" w:rsidR="00A70340" w:rsidRDefault="00A70340" w:rsidP="00253F43">
      <w:pPr>
        <w:spacing w:line="320" w:lineRule="exact"/>
      </w:pPr>
      <w:r>
        <w:rPr>
          <w:rFonts w:hint="eastAsia"/>
        </w:rPr>
        <w:t>他の３名の方のスライドの一部は日本呼吸器学会の公式</w:t>
      </w:r>
      <w:r>
        <w:t>X（ツイッター）で少しずつ公開されますので、</w:t>
      </w:r>
    </w:p>
    <w:p w14:paraId="5956FCCC" w14:textId="77777777" w:rsidR="00A70340" w:rsidRDefault="00A70340" w:rsidP="00253F43">
      <w:pPr>
        <w:spacing w:line="320" w:lineRule="exact"/>
      </w:pPr>
      <w:r>
        <w:rPr>
          <w:rFonts w:hint="eastAsia"/>
        </w:rPr>
        <w:t>以下のフォロアー（現在</w:t>
      </w:r>
      <w:r>
        <w:t>1,981名）登録、よろしくお願い致します。</w:t>
      </w:r>
    </w:p>
    <w:p w14:paraId="792CF626" w14:textId="77777777" w:rsidR="00A70340" w:rsidRDefault="00A70340" w:rsidP="00253F43">
      <w:pPr>
        <w:spacing w:line="320" w:lineRule="exact"/>
      </w:pPr>
      <w:r>
        <w:t>https://twitter.com/JRS_kinnen</w:t>
      </w:r>
    </w:p>
    <w:p w14:paraId="4CEBFA0D" w14:textId="77777777" w:rsidR="00A70340" w:rsidRDefault="00A70340" w:rsidP="00253F43">
      <w:pPr>
        <w:spacing w:line="320" w:lineRule="exact"/>
      </w:pPr>
    </w:p>
    <w:p w14:paraId="072679F8" w14:textId="3B2BC431" w:rsidR="00584E85" w:rsidRPr="00337880" w:rsidRDefault="00584E85" w:rsidP="00253F43">
      <w:pPr>
        <w:spacing w:line="320" w:lineRule="exact"/>
      </w:pPr>
    </w:p>
    <w:sectPr w:rsidR="00584E85" w:rsidRPr="00337880"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85"/>
    <w:rsid w:val="00022119"/>
    <w:rsid w:val="001E1884"/>
    <w:rsid w:val="00253F43"/>
    <w:rsid w:val="00337880"/>
    <w:rsid w:val="003A4B10"/>
    <w:rsid w:val="00584E85"/>
    <w:rsid w:val="00650FE2"/>
    <w:rsid w:val="00771653"/>
    <w:rsid w:val="0096156E"/>
    <w:rsid w:val="0099416D"/>
    <w:rsid w:val="00A70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5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 w:id="774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Macintosh Word</Application>
  <DocSecurity>0</DocSecurity>
  <Lines>7</Lines>
  <Paragraphs>2</Paragraphs>
  <ScaleCrop>false</ScaleCrop>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大和 浩</cp:lastModifiedBy>
  <cp:revision>3</cp:revision>
  <dcterms:created xsi:type="dcterms:W3CDTF">2024-04-12T07:45:00Z</dcterms:created>
  <dcterms:modified xsi:type="dcterms:W3CDTF">2023-10-13T12:43:00Z</dcterms:modified>
</cp:coreProperties>
</file>