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8E76" w14:textId="77777777" w:rsidR="00771653" w:rsidRDefault="00771653" w:rsidP="00771653">
      <w:r>
        <w:t>159自治体を含む3,704名のタバコ対策担当者様、名刺交換・講演・原稿依頼をされた方</w:t>
      </w:r>
    </w:p>
    <w:p w14:paraId="08D63005" w14:textId="77777777" w:rsidR="00771653" w:rsidRDefault="00771653" w:rsidP="00771653">
      <w:r>
        <w:rPr>
          <w:rFonts w:hint="eastAsia"/>
        </w:rPr>
        <w:t xml:space="preserve">　禁煙推進学術ネットワークと日本禁煙推進医師歯科医師連盟の会員の皆さまへ（</w:t>
      </w:r>
      <w:r>
        <w:t>bcc配信：3201-3704）</w:t>
      </w:r>
    </w:p>
    <w:p w14:paraId="1BFCD98E" w14:textId="77777777" w:rsidR="00771653" w:rsidRDefault="00771653" w:rsidP="00771653">
      <w:r>
        <w:rPr>
          <w:rFonts w:hint="eastAsia"/>
        </w:rPr>
        <w:t xml:space="preserve">　　</w:t>
      </w:r>
      <w:r>
        <w:t xml:space="preserve">  　産業医科大学　大和より（転送歓迎。不要の方は「不要」と返信して下さい）</w:t>
      </w:r>
    </w:p>
    <w:p w14:paraId="4E32D6BB" w14:textId="77777777" w:rsidR="00771653" w:rsidRDefault="00771653" w:rsidP="00771653"/>
    <w:p w14:paraId="0F649BFA" w14:textId="77777777" w:rsidR="00771653" w:rsidRDefault="00771653" w:rsidP="00771653">
      <w:r>
        <w:rPr>
          <w:rFonts w:hint="eastAsia"/>
        </w:rPr>
        <w:t>１）第５回</w:t>
      </w:r>
      <w:r>
        <w:t xml:space="preserve"> 禁煙推進学術ネットワーク学術会議：10月1日 9:30</w:t>
      </w:r>
      <w:r>
        <w:rPr>
          <w:rFonts w:hint="eastAsia"/>
        </w:rPr>
        <w:t>〜</w:t>
      </w:r>
      <w:r>
        <w:t>15:10</w:t>
      </w:r>
    </w:p>
    <w:p w14:paraId="21C089B5" w14:textId="77777777" w:rsidR="00771653" w:rsidRDefault="00771653" w:rsidP="00771653">
      <w:r>
        <w:rPr>
          <w:rFonts w:hint="eastAsia"/>
        </w:rPr>
        <w:t>いよいよ日曜日、</w:t>
      </w:r>
      <w:r>
        <w:t xml:space="preserve"> 直前で最後のお知らせです（Zoomウェビナー、無料）。</w:t>
      </w:r>
    </w:p>
    <w:p w14:paraId="726FADF5" w14:textId="77777777" w:rsidR="00771653" w:rsidRDefault="00771653" w:rsidP="00771653">
      <w:r>
        <w:t>486名の方から申し込みがあり、スタッフの間に緊張感が漂ってきました。</w:t>
      </w:r>
    </w:p>
    <w:p w14:paraId="41717B9A" w14:textId="77777777" w:rsidR="00771653" w:rsidRDefault="00771653" w:rsidP="00771653"/>
    <w:p w14:paraId="399F967E" w14:textId="77777777" w:rsidR="00771653" w:rsidRDefault="00771653" w:rsidP="00771653">
      <w:r>
        <w:rPr>
          <w:rFonts w:hint="eastAsia"/>
        </w:rPr>
        <w:t>メインテーマ「今度こそ、タバコ製品とサヨウナラ」</w:t>
      </w:r>
    </w:p>
    <w:p w14:paraId="3A5D278E" w14:textId="77777777" w:rsidR="00771653" w:rsidRDefault="00771653" w:rsidP="00771653">
      <w:r>
        <w:rPr>
          <w:rFonts w:hint="eastAsia"/>
        </w:rPr>
        <w:t>・基調講演：厚生労働省健康局健康課長「わが国におけるたばこ対策」</w:t>
      </w:r>
    </w:p>
    <w:p w14:paraId="22C34CE0" w14:textId="77777777" w:rsidR="00771653" w:rsidRDefault="00771653" w:rsidP="00771653">
      <w:r>
        <w:rPr>
          <w:rFonts w:hint="eastAsia"/>
        </w:rPr>
        <w:t>・セッション１（担当：日本呼吸器学会）</w:t>
      </w:r>
    </w:p>
    <w:p w14:paraId="3969027F" w14:textId="77777777" w:rsidR="00771653" w:rsidRDefault="00771653" w:rsidP="00771653">
      <w:r>
        <w:rPr>
          <w:rFonts w:hint="eastAsia"/>
        </w:rPr>
        <w:t xml:space="preserve">　　＊日本呼吸器学会による禁煙推進の取り組み</w:t>
      </w:r>
    </w:p>
    <w:p w14:paraId="0C9182CE" w14:textId="77777777" w:rsidR="00771653" w:rsidRDefault="00771653" w:rsidP="00771653">
      <w:r>
        <w:rPr>
          <w:rFonts w:hint="eastAsia"/>
        </w:rPr>
        <w:t xml:space="preserve">　　＊</w:t>
      </w:r>
      <w:r>
        <w:t>GOLD日本委員会によるCOPD対策</w:t>
      </w:r>
    </w:p>
    <w:p w14:paraId="4553C2F2" w14:textId="77777777" w:rsidR="00771653" w:rsidRDefault="00771653" w:rsidP="00771653">
      <w:r>
        <w:rPr>
          <w:rFonts w:hint="eastAsia"/>
        </w:rPr>
        <w:t>・セッション２（主催する３学会の合同企画）</w:t>
      </w:r>
    </w:p>
    <w:p w14:paraId="396A9AE7" w14:textId="77777777" w:rsidR="00771653" w:rsidRDefault="00771653" w:rsidP="00771653">
      <w:r>
        <w:rPr>
          <w:rFonts w:hint="eastAsia"/>
        </w:rPr>
        <w:t xml:space="preserve">　　＊加熱式タバコに対する</w:t>
      </w:r>
      <w:r>
        <w:t>32学会の調査</w:t>
      </w:r>
    </w:p>
    <w:p w14:paraId="49C5535A" w14:textId="77777777" w:rsidR="00771653" w:rsidRDefault="00771653" w:rsidP="00771653">
      <w:r>
        <w:rPr>
          <w:rFonts w:hint="eastAsia"/>
        </w:rPr>
        <w:t xml:space="preserve">　　＊加熱式タバコのエアロゾル成分解析からみえる長期的健康被害とは？</w:t>
      </w:r>
    </w:p>
    <w:p w14:paraId="321B8FD1" w14:textId="77777777" w:rsidR="00771653" w:rsidRDefault="00771653" w:rsidP="00771653">
      <w:r>
        <w:rPr>
          <w:rFonts w:hint="eastAsia"/>
        </w:rPr>
        <w:t xml:space="preserve">　　＊加熱式タバコの吸入で生じるマウスの肺病変とは？</w:t>
      </w:r>
    </w:p>
    <w:p w14:paraId="666922E2" w14:textId="77777777" w:rsidR="00771653" w:rsidRDefault="00771653" w:rsidP="00771653">
      <w:r>
        <w:rPr>
          <w:rFonts w:hint="eastAsia"/>
        </w:rPr>
        <w:t>・セッション３（担当：日本呼吸ケア・リハビリテーション学会）</w:t>
      </w:r>
    </w:p>
    <w:p w14:paraId="6A6C2FC3" w14:textId="77777777" w:rsidR="00771653" w:rsidRDefault="00771653" w:rsidP="00771653">
      <w:r>
        <w:rPr>
          <w:rFonts w:hint="eastAsia"/>
        </w:rPr>
        <w:t xml:space="preserve">　　＊医療多職種が行うセルフマネジメント支援と禁煙指導</w:t>
      </w:r>
    </w:p>
    <w:p w14:paraId="537128C0" w14:textId="77777777" w:rsidR="00771653" w:rsidRDefault="00771653" w:rsidP="00771653">
      <w:r>
        <w:rPr>
          <w:rFonts w:hint="eastAsia"/>
        </w:rPr>
        <w:t xml:space="preserve">　　＊喫煙による寿命短縮ー</w:t>
      </w:r>
      <w:r>
        <w:t>COPDと身体活動性低下ー</w:t>
      </w:r>
    </w:p>
    <w:p w14:paraId="37353095" w14:textId="77777777" w:rsidR="00771653" w:rsidRDefault="00771653" w:rsidP="00771653">
      <w:r>
        <w:rPr>
          <w:rFonts w:hint="eastAsia"/>
        </w:rPr>
        <w:t>・セッション４（担当：日本口腔インプラント学会）</w:t>
      </w:r>
    </w:p>
    <w:p w14:paraId="0E958E03" w14:textId="77777777" w:rsidR="00771653" w:rsidRDefault="00771653" w:rsidP="00771653">
      <w:r>
        <w:rPr>
          <w:rFonts w:hint="eastAsia"/>
        </w:rPr>
        <w:t xml:space="preserve">　　＊歯周組織における喫煙の影響と禁煙の効果</w:t>
      </w:r>
    </w:p>
    <w:p w14:paraId="1A75C051" w14:textId="77777777" w:rsidR="00771653" w:rsidRDefault="00771653" w:rsidP="00771653">
      <w:r>
        <w:rPr>
          <w:rFonts w:hint="eastAsia"/>
        </w:rPr>
        <w:t xml:space="preserve">　　＊喫煙と口腔がんについて</w:t>
      </w:r>
    </w:p>
    <w:p w14:paraId="325F91E2" w14:textId="77777777" w:rsidR="00771653" w:rsidRDefault="00771653" w:rsidP="00771653"/>
    <w:p w14:paraId="176C5642" w14:textId="77777777" w:rsidR="00771653" w:rsidRDefault="00771653" w:rsidP="00771653">
      <w:r>
        <w:rPr>
          <w:rFonts w:hint="eastAsia"/>
        </w:rPr>
        <w:t>多方面にわたる最新情報が満載の学術会議です。</w:t>
      </w:r>
    </w:p>
    <w:p w14:paraId="3235DC92" w14:textId="77777777" w:rsidR="00771653" w:rsidRDefault="00771653" w:rsidP="00771653">
      <w:r>
        <w:rPr>
          <w:rFonts w:hint="eastAsia"/>
        </w:rPr>
        <w:t xml:space="preserve">　</w:t>
      </w:r>
      <w:r>
        <w:t>10月1日 Zoom 無料　聴講の申し込みは以下のURLを貼り付けて下さい。</w:t>
      </w:r>
    </w:p>
    <w:p w14:paraId="575BA887" w14:textId="77777777" w:rsidR="00771653" w:rsidRDefault="00771653" w:rsidP="00771653">
      <w:r>
        <w:t>https://tobacco-control-research-net.jp/activity/nenji/index.html#03f03b77</w:t>
      </w:r>
    </w:p>
    <w:p w14:paraId="725D1490" w14:textId="77777777" w:rsidR="00771653" w:rsidRDefault="00771653" w:rsidP="00771653">
      <w:r>
        <w:rPr>
          <w:rFonts w:hint="eastAsia"/>
        </w:rPr>
        <w:t>多くの方のご参加をお待ちしております。</w:t>
      </w:r>
    </w:p>
    <w:p w14:paraId="77EACA20" w14:textId="77777777" w:rsidR="00771653" w:rsidRDefault="00771653" w:rsidP="00771653"/>
    <w:p w14:paraId="05592A89" w14:textId="77777777" w:rsidR="00771653" w:rsidRDefault="00771653" w:rsidP="00771653">
      <w:r>
        <w:rPr>
          <w:rFonts w:hint="eastAsia"/>
        </w:rPr>
        <w:t>２）直近の汎用スライドです。</w:t>
      </w:r>
    </w:p>
    <w:p w14:paraId="48C17574" w14:textId="77777777" w:rsidR="00771653" w:rsidRDefault="00771653" w:rsidP="00771653">
      <w:r>
        <w:rPr>
          <w:rFonts w:hint="eastAsia"/>
        </w:rPr>
        <w:t xml:space="preserve">　この１年、再び企業からの依頼で喫煙対策の講習が増えてきました。</w:t>
      </w:r>
    </w:p>
    <w:p w14:paraId="40C3B902" w14:textId="77777777" w:rsidR="00771653" w:rsidRDefault="00771653" w:rsidP="00771653">
      <w:r>
        <w:rPr>
          <w:rFonts w:hint="eastAsia"/>
        </w:rPr>
        <w:t xml:space="preserve">　屋内の喫煙室をなくせない企業</w:t>
      </w:r>
    </w:p>
    <w:p w14:paraId="2F9D61B6" w14:textId="77777777" w:rsidR="00771653" w:rsidRDefault="00771653" w:rsidP="00771653">
      <w:r>
        <w:rPr>
          <w:rFonts w:hint="eastAsia"/>
        </w:rPr>
        <w:t xml:space="preserve">　　→敷地内に喫煙コーナーが残っている企業</w:t>
      </w:r>
    </w:p>
    <w:p w14:paraId="43BA50BE" w14:textId="77777777" w:rsidR="00771653" w:rsidRDefault="00771653" w:rsidP="00771653">
      <w:r>
        <w:rPr>
          <w:rFonts w:hint="eastAsia"/>
        </w:rPr>
        <w:t xml:space="preserve">　　　→勤務時間や昼休み、出張先で喫煙する社員がいる企業</w:t>
      </w:r>
    </w:p>
    <w:p w14:paraId="5DB869C1" w14:textId="77777777" w:rsidR="00771653" w:rsidRDefault="00771653" w:rsidP="00771653">
      <w:r>
        <w:rPr>
          <w:rFonts w:hint="eastAsia"/>
        </w:rPr>
        <w:t xml:space="preserve">　　　　→帰宅後に自宅の庭先やベランダで喫煙する社員がいる企業</w:t>
      </w:r>
    </w:p>
    <w:p w14:paraId="06BDFE10" w14:textId="77777777" w:rsidR="00771653" w:rsidRDefault="00771653" w:rsidP="00771653">
      <w:r>
        <w:rPr>
          <w:rFonts w:hint="eastAsia"/>
        </w:rPr>
        <w:t xml:space="preserve">　自社の写真を貼り付けると</w:t>
      </w:r>
      <w:r>
        <w:t>60分ほどの勉強会ができる汎用スライドを作りました。</w:t>
      </w:r>
    </w:p>
    <w:p w14:paraId="41C86356" w14:textId="77777777" w:rsidR="00771653" w:rsidRDefault="00771653" w:rsidP="00771653">
      <w:r>
        <w:rPr>
          <w:rFonts w:hint="eastAsia"/>
        </w:rPr>
        <w:t xml:space="preserve">　以下からダウンロードして下さい（</w:t>
      </w:r>
      <w:r>
        <w:t>430MB）。</w:t>
      </w:r>
    </w:p>
    <w:p w14:paraId="3F97A492" w14:textId="77777777" w:rsidR="00771653" w:rsidRDefault="00771653" w:rsidP="00771653">
      <w:r>
        <w:t>https://www.dropbox.com/scl/fi/7ykfnikiw06sy9eoiu69n/230929_Anonymous_3.pptx?rlkey=303qx5v4a27ds142gntj8yu5a&amp;dl=0</w:t>
      </w:r>
    </w:p>
    <w:p w14:paraId="37915612" w14:textId="77777777" w:rsidR="00771653" w:rsidRDefault="00771653" w:rsidP="00771653"/>
    <w:p w14:paraId="5D9FD2FE" w14:textId="77777777" w:rsidR="00771653" w:rsidRDefault="00771653" w:rsidP="00771653">
      <w:r>
        <w:rPr>
          <w:rFonts w:hint="eastAsia"/>
        </w:rPr>
        <w:t>３）敷地内禁煙を決められない企業のための勉強会（</w:t>
      </w:r>
      <w:r>
        <w:t>10月12日14</w:t>
      </w:r>
      <w:r>
        <w:rPr>
          <w:rFonts w:hint="eastAsia"/>
        </w:rPr>
        <w:t>〜</w:t>
      </w:r>
      <w:r>
        <w:t>15時）</w:t>
      </w:r>
    </w:p>
    <w:p w14:paraId="576E4E09" w14:textId="77777777" w:rsidR="00771653" w:rsidRDefault="00771653" w:rsidP="00771653">
      <w:r>
        <w:rPr>
          <w:rFonts w:hint="eastAsia"/>
        </w:rPr>
        <w:t>自主勉強会「禁煙推進を考える会」の第</w:t>
      </w:r>
      <w:r>
        <w:t>3回目のご案内です。</w:t>
      </w:r>
    </w:p>
    <w:p w14:paraId="3DB4A176" w14:textId="77777777" w:rsidR="00771653" w:rsidRDefault="00771653" w:rsidP="00771653">
      <w:r>
        <w:rPr>
          <w:rFonts w:hint="eastAsia"/>
        </w:rPr>
        <w:lastRenderedPageBreak/>
        <w:t>第</w:t>
      </w:r>
      <w:r>
        <w:t>2回目は300社を超える方にご参加いただきました（当日の様子は以下のURL）</w:t>
      </w:r>
    </w:p>
    <w:p w14:paraId="55A2FED0" w14:textId="77777777" w:rsidR="00771653" w:rsidRDefault="00771653" w:rsidP="00771653">
      <w:r>
        <w:t>https://nosmoking.a10lab.com/workshop</w:t>
      </w:r>
    </w:p>
    <w:p w14:paraId="69164E52" w14:textId="77777777" w:rsidR="00771653" w:rsidRDefault="00771653" w:rsidP="00771653">
      <w:r>
        <w:rPr>
          <w:rFonts w:hint="eastAsia"/>
        </w:rPr>
        <w:t>第</w:t>
      </w:r>
      <w:r>
        <w:t>3回目を10月12日に開催します。ぜひ奮ってご参加ください。</w:t>
      </w:r>
    </w:p>
    <w:p w14:paraId="17C79B0D" w14:textId="77777777" w:rsidR="00771653" w:rsidRDefault="00771653" w:rsidP="00771653"/>
    <w:p w14:paraId="5F93ED7B" w14:textId="77777777" w:rsidR="00771653" w:rsidRDefault="00771653" w:rsidP="00771653">
      <w:r>
        <w:rPr>
          <w:rFonts w:hint="eastAsia"/>
        </w:rPr>
        <w:t>禁煙推進を考える会</w:t>
      </w:r>
      <w:r>
        <w:t xml:space="preserve"> 第3回勉強会</w:t>
      </w:r>
    </w:p>
    <w:p w14:paraId="490A6485" w14:textId="77777777" w:rsidR="00771653" w:rsidRDefault="00771653" w:rsidP="00771653">
      <w:r>
        <w:rPr>
          <w:rFonts w:hint="eastAsia"/>
        </w:rPr>
        <w:t>〜敷地内禁煙を決める上でのハードルと対策〜</w:t>
      </w:r>
    </w:p>
    <w:p w14:paraId="2EBF1E2E" w14:textId="77777777" w:rsidR="00771653" w:rsidRDefault="00771653" w:rsidP="00771653"/>
    <w:p w14:paraId="74F598B5" w14:textId="77777777" w:rsidR="00771653" w:rsidRDefault="00771653" w:rsidP="00771653">
      <w:r>
        <w:rPr>
          <w:rFonts w:hint="eastAsia"/>
        </w:rPr>
        <w:t>敷地内禁煙を決定する上では、多様な関係者の合意形成が必要です。</w:t>
      </w:r>
    </w:p>
    <w:p w14:paraId="0CF05B55" w14:textId="77777777" w:rsidR="00771653" w:rsidRDefault="00771653" w:rsidP="00771653">
      <w:r>
        <w:rPr>
          <w:rFonts w:hint="eastAsia"/>
        </w:rPr>
        <w:t>そのためには「敷地内禁煙がなぜ必要なのか」を分かりやすく示すことが重要となります。</w:t>
      </w:r>
    </w:p>
    <w:p w14:paraId="7BEC7DDA" w14:textId="77777777" w:rsidR="00771653" w:rsidRDefault="00771653" w:rsidP="00771653"/>
    <w:p w14:paraId="3AA51A51" w14:textId="77777777" w:rsidR="00771653" w:rsidRDefault="00771653" w:rsidP="00771653">
      <w:r>
        <w:rPr>
          <w:rFonts w:hint="eastAsia"/>
        </w:rPr>
        <w:t>勉強会では健康・医療費・メンタルヘルス・労働災害など</w:t>
      </w:r>
    </w:p>
    <w:p w14:paraId="6AEF74A8" w14:textId="77777777" w:rsidR="00771653" w:rsidRDefault="00771653" w:rsidP="00771653">
      <w:r>
        <w:rPr>
          <w:rFonts w:hint="eastAsia"/>
        </w:rPr>
        <w:t>さまざまな側面から敷地内禁煙の科学的根拠をお伝えします。</w:t>
      </w:r>
    </w:p>
    <w:p w14:paraId="7F5B4C0F" w14:textId="77777777" w:rsidR="00771653" w:rsidRDefault="00771653" w:rsidP="00771653"/>
    <w:p w14:paraId="6C81E58A" w14:textId="77777777" w:rsidR="00771653" w:rsidRDefault="00771653" w:rsidP="00771653">
      <w:r>
        <w:rPr>
          <w:rFonts w:hint="eastAsia"/>
        </w:rPr>
        <w:t>・開催日時：</w:t>
      </w:r>
      <w:r>
        <w:t>10/12(木)14:00</w:t>
      </w:r>
      <w:r>
        <w:rPr>
          <w:rFonts w:hint="eastAsia"/>
        </w:rPr>
        <w:t>〜</w:t>
      </w:r>
      <w:r>
        <w:t>15:00</w:t>
      </w:r>
    </w:p>
    <w:p w14:paraId="4E4FD658" w14:textId="77777777" w:rsidR="00771653" w:rsidRDefault="00771653" w:rsidP="00771653">
      <w:r>
        <w:rPr>
          <w:rFonts w:hint="eastAsia"/>
        </w:rPr>
        <w:t>・形式：オンライン</w:t>
      </w:r>
      <w:r>
        <w:t xml:space="preserve"> (Zoom)　　</w:t>
      </w:r>
    </w:p>
    <w:p w14:paraId="67DEC782" w14:textId="77777777" w:rsidR="00771653" w:rsidRDefault="00771653" w:rsidP="00771653">
      <w:r>
        <w:rPr>
          <w:rFonts w:hint="eastAsia"/>
        </w:rPr>
        <w:t>・お申し込みはこちら（以下の</w:t>
      </w:r>
      <w:r>
        <w:t>URLを貼り付けて下さい）</w:t>
      </w:r>
    </w:p>
    <w:p w14:paraId="6898A263" w14:textId="77777777" w:rsidR="00771653" w:rsidRDefault="00771653" w:rsidP="00771653">
      <w:r>
        <w:t>https://zfrmz.jp/Ukuy6gEjrNhK6MSPYVcJ</w:t>
      </w:r>
    </w:p>
    <w:p w14:paraId="429A99D7" w14:textId="77777777" w:rsidR="00771653" w:rsidRDefault="00771653" w:rsidP="00771653">
      <w:r>
        <w:t>https://forms.zohopublic.jp/A10lab/form/Untitled42/formperma/o5iS0c8jtj3VyoMgJ4i5393MVjM2tfw16rIsDTnnwWM</w:t>
      </w:r>
    </w:p>
    <w:p w14:paraId="400C99D5" w14:textId="77777777" w:rsidR="00771653" w:rsidRDefault="00771653" w:rsidP="00771653"/>
    <w:p w14:paraId="3E765A38" w14:textId="77777777" w:rsidR="00771653" w:rsidRDefault="00771653" w:rsidP="00771653">
      <w:r>
        <w:t>[ その他のお知らせ  ]</w:t>
      </w:r>
    </w:p>
    <w:p w14:paraId="5D6FE804" w14:textId="77777777" w:rsidR="00771653" w:rsidRDefault="00771653" w:rsidP="00771653">
      <w:r>
        <w:rPr>
          <w:rFonts w:hint="eastAsia"/>
        </w:rPr>
        <w:t>私が監修しているプログラム「みんチャレ禁煙」来年</w:t>
      </w:r>
      <w:r>
        <w:t>1月・5月の参加企業を募集中です</w:t>
      </w:r>
    </w:p>
    <w:p w14:paraId="2924BAD8" w14:textId="77777777" w:rsidR="00771653" w:rsidRDefault="00771653" w:rsidP="00771653"/>
    <w:p w14:paraId="0120BEB3" w14:textId="77777777" w:rsidR="00771653" w:rsidRDefault="00771653" w:rsidP="00771653">
      <w:r>
        <w:rPr>
          <w:rFonts w:hint="eastAsia"/>
        </w:rPr>
        <w:t>禁煙支援プログラム（みんチャレ禁煙）において、</w:t>
      </w:r>
    </w:p>
    <w:p w14:paraId="60407E6A" w14:textId="77777777" w:rsidR="00771653" w:rsidRDefault="00771653" w:rsidP="00771653">
      <w:r>
        <w:t>2024年1月または5月に参加する企業および健康保険組合を募集しています。</w:t>
      </w:r>
    </w:p>
    <w:p w14:paraId="253E9ADA" w14:textId="77777777" w:rsidR="00771653" w:rsidRDefault="00771653" w:rsidP="00771653">
      <w:r>
        <w:rPr>
          <w:rFonts w:hint="eastAsia"/>
        </w:rPr>
        <w:t>（プログラムは以下）</w:t>
      </w:r>
    </w:p>
    <w:p w14:paraId="6DC7632D" w14:textId="77777777" w:rsidR="00771653" w:rsidRDefault="00771653" w:rsidP="00771653">
      <w:r>
        <w:t>https://zfrmz.jp/Ukuy6gEjrNhK6MSPYVcJ</w:t>
      </w:r>
    </w:p>
    <w:p w14:paraId="1534A837" w14:textId="77777777" w:rsidR="00771653" w:rsidRDefault="00771653" w:rsidP="00771653">
      <w:r>
        <w:t>https://minchalle.com/for-biz/quitsmoking/</w:t>
      </w:r>
    </w:p>
    <w:p w14:paraId="20260AFE" w14:textId="77777777" w:rsidR="00771653" w:rsidRDefault="00771653" w:rsidP="00771653"/>
    <w:p w14:paraId="6E8070E9" w14:textId="77777777" w:rsidR="00771653" w:rsidRDefault="00771653" w:rsidP="00771653">
      <w:r>
        <w:rPr>
          <w:rFonts w:hint="eastAsia"/>
        </w:rPr>
        <w:t>敷地内禁煙と禁煙支援はセットで行うこと、</w:t>
      </w:r>
    </w:p>
    <w:p w14:paraId="50789527" w14:textId="77777777" w:rsidR="00771653" w:rsidRDefault="00771653" w:rsidP="00771653">
      <w:r>
        <w:rPr>
          <w:rFonts w:hint="eastAsia"/>
        </w:rPr>
        <w:t>敷地内禁煙が決定され、実施されるまでに喫煙率を下がるところまで下げておくことが大切です。</w:t>
      </w:r>
    </w:p>
    <w:p w14:paraId="3CFED268" w14:textId="77777777" w:rsidR="00771653" w:rsidRDefault="00771653" w:rsidP="00771653">
      <w:r>
        <w:rPr>
          <w:rFonts w:hint="eastAsia"/>
        </w:rPr>
        <w:t>興味のある方は下記より問い合わせをしてみてください（以下）。</w:t>
      </w:r>
    </w:p>
    <w:p w14:paraId="16DAC670" w14:textId="77777777" w:rsidR="00771653" w:rsidRDefault="00771653" w:rsidP="00771653">
      <w:r>
        <w:t>https://zfrmz.jp/fFBliRcn3x0D1cuHi53S</w:t>
      </w:r>
    </w:p>
    <w:p w14:paraId="61FB6451" w14:textId="77777777" w:rsidR="00771653" w:rsidRDefault="00771653" w:rsidP="00771653">
      <w:r>
        <w:t>https://forms.zohopublic.jp/A10lab/form/demo1/formperma/oO1rg6dqEgOoeUdkkdcIeswSU4FAPF96RCaYWslYoGg</w:t>
      </w:r>
    </w:p>
    <w:p w14:paraId="04446905" w14:textId="77777777" w:rsidR="00771653" w:rsidRDefault="00771653" w:rsidP="00771653">
      <w:r>
        <w:t>[問い合わせ先：エーテンラボ株式会社]</w:t>
      </w:r>
    </w:p>
    <w:p w14:paraId="4F7DA661" w14:textId="77777777" w:rsidR="00771653" w:rsidRDefault="00771653" w:rsidP="00771653"/>
    <w:p w14:paraId="2264AE9B" w14:textId="77777777" w:rsidR="00771653" w:rsidRDefault="00771653" w:rsidP="00771653"/>
    <w:p w14:paraId="0B8B4235" w14:textId="77777777" w:rsidR="00771653" w:rsidRDefault="00771653" w:rsidP="00771653">
      <w:r>
        <w:rPr>
          <w:rFonts w:hint="eastAsia"/>
        </w:rPr>
        <w:t>＠＠＠＠＠＠＠＠＠＠＠＠＠＠＠</w:t>
      </w:r>
    </w:p>
    <w:p w14:paraId="7877B32F" w14:textId="77777777" w:rsidR="00771653" w:rsidRDefault="00771653" w:rsidP="00771653">
      <w:r>
        <w:t>807-8555　福岡県北九州市八幡西区医生ヶ丘1-1　ダイヤルイン：093-691-7473</w:t>
      </w:r>
    </w:p>
    <w:p w14:paraId="2321FA4D" w14:textId="77777777" w:rsidR="00771653" w:rsidRDefault="00771653" w:rsidP="00771653">
      <w:pPr>
        <w:rPr>
          <w:lang w:eastAsia="zh-CN"/>
        </w:rPr>
      </w:pPr>
      <w:r>
        <w:rPr>
          <w:rFonts w:hint="eastAsia"/>
          <w:lang w:eastAsia="zh-CN"/>
        </w:rPr>
        <w:t>産業医科大学　産業生態科学研究所　健康開発科学研究室　大和　浩</w:t>
      </w:r>
    </w:p>
    <w:p w14:paraId="698C28EC" w14:textId="77777777" w:rsidR="00771653" w:rsidRDefault="00771653" w:rsidP="00771653">
      <w:r>
        <w:rPr>
          <w:rFonts w:hint="eastAsia"/>
        </w:rPr>
        <w:t>タバコ対策：</w:t>
      </w:r>
      <w:r>
        <w:t>http://www.tobacco-control.jp/</w:t>
      </w:r>
    </w:p>
    <w:p w14:paraId="410AD47B" w14:textId="77777777" w:rsidR="00771653" w:rsidRDefault="00771653" w:rsidP="00771653">
      <w:r>
        <w:rPr>
          <w:rFonts w:hint="eastAsia"/>
        </w:rPr>
        <w:lastRenderedPageBreak/>
        <w:t>３日経っても返信がない場合、リマインドメールをお願い致します。</w:t>
      </w:r>
    </w:p>
    <w:p w14:paraId="578637FE" w14:textId="77777777" w:rsidR="00771653" w:rsidRDefault="00771653" w:rsidP="00771653">
      <w:r>
        <w:rPr>
          <w:rFonts w:hint="eastAsia"/>
        </w:rPr>
        <w:t>無煙ニュース：</w:t>
      </w:r>
      <w:r>
        <w:t>https://www.mag2.com/m/0001691332</w:t>
      </w:r>
    </w:p>
    <w:p w14:paraId="531EE5C9" w14:textId="77777777" w:rsidR="00771653" w:rsidRDefault="00771653" w:rsidP="00771653"/>
    <w:p w14:paraId="63623A0B" w14:textId="77777777" w:rsidR="00771653" w:rsidRDefault="00771653" w:rsidP="00771653">
      <w:r>
        <w:rPr>
          <w:rFonts w:hint="eastAsia"/>
        </w:rPr>
        <w:t>タバコに関する資料（</w:t>
      </w:r>
      <w:r>
        <w:t>PDF）</w:t>
      </w:r>
    </w:p>
    <w:p w14:paraId="072679F8" w14:textId="4A5992A9" w:rsidR="00584E85" w:rsidRPr="00337880" w:rsidRDefault="00771653" w:rsidP="00771653">
      <w:r>
        <w:t>https://www.dropbox.com/sh/2kv8bwm7nf90r8c/AABV5uNCc4BJjYWC47Q4tVR5a?dl=0</w:t>
      </w:r>
    </w:p>
    <w:sectPr w:rsidR="00584E85"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1E1884"/>
    <w:rsid w:val="00337880"/>
    <w:rsid w:val="00394B21"/>
    <w:rsid w:val="003A4B10"/>
    <w:rsid w:val="00584E85"/>
    <w:rsid w:val="00771653"/>
    <w:rsid w:val="0096156E"/>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2023-10-03T06:38:00Z</dcterms:created>
  <dcterms:modified xsi:type="dcterms:W3CDTF">2023-10-03T06:38:00Z</dcterms:modified>
</cp:coreProperties>
</file>