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C522" w14:textId="77777777" w:rsidR="00401BEE" w:rsidRDefault="00401BEE" w:rsidP="00401BEE"/>
    <w:p w14:paraId="32F590D4" w14:textId="77777777" w:rsidR="00401BEE" w:rsidRDefault="00401BEE" w:rsidP="00401BEE">
      <w:r>
        <w:t>159自治体を含む3,771名のタバコ対策担当者様、名刺交換・講演・原稿依頼をされた方</w:t>
      </w:r>
    </w:p>
    <w:p w14:paraId="11C1E8F0" w14:textId="77777777" w:rsidR="00401BEE" w:rsidRDefault="00401BEE" w:rsidP="00401BEE">
      <w:r>
        <w:rPr>
          <w:rFonts w:hint="eastAsia"/>
        </w:rPr>
        <w:t xml:space="preserve">　　</w:t>
      </w:r>
      <w:r>
        <w:t>EBTC、禁煙推進学術ネットワーク、日本呼吸器学会禁煙推進委員会の皆様へ　bcc配信 3201-3771</w:t>
      </w:r>
    </w:p>
    <w:p w14:paraId="57120372" w14:textId="77777777" w:rsidR="00401BEE" w:rsidRDefault="00401BEE" w:rsidP="00401BEE">
      <w:r>
        <w:rPr>
          <w:rFonts w:hint="eastAsia"/>
        </w:rPr>
        <w:t xml:space="preserve">　　　　　　　産業医科大学　大和より（転送・拡散・紹介歓迎）</w:t>
      </w:r>
    </w:p>
    <w:p w14:paraId="691B1875" w14:textId="77777777" w:rsidR="00401BEE" w:rsidRDefault="00401BEE" w:rsidP="00401BEE"/>
    <w:p w14:paraId="4F863DDC" w14:textId="77777777" w:rsidR="00401BEE" w:rsidRDefault="00401BEE" w:rsidP="00401BEE">
      <w:r>
        <w:rPr>
          <w:rFonts w:hint="eastAsia"/>
        </w:rPr>
        <w:t>新年明けましておめでとうございます。</w:t>
      </w:r>
    </w:p>
    <w:p w14:paraId="6BFFF656" w14:textId="77777777" w:rsidR="00401BEE" w:rsidRDefault="00401BEE" w:rsidP="00401BEE">
      <w:r>
        <w:rPr>
          <w:rFonts w:hint="eastAsia"/>
        </w:rPr>
        <w:t xml:space="preserve">　　　　　　　　　久しぶりの配信になります。</w:t>
      </w:r>
    </w:p>
    <w:p w14:paraId="559A4424" w14:textId="77777777" w:rsidR="00401BEE" w:rsidRDefault="00401BEE" w:rsidP="00401BEE"/>
    <w:p w14:paraId="1A34FF82" w14:textId="77777777" w:rsidR="00401BEE" w:rsidRDefault="00401BEE" w:rsidP="00401BEE">
      <w:r>
        <w:rPr>
          <w:rFonts w:hint="eastAsia"/>
        </w:rPr>
        <w:t>日本禁煙推進医師歯科医師連盟</w:t>
      </w:r>
      <w:r>
        <w:t xml:space="preserve"> 第32回学術総会が2月26日（日）、北九州国際会議場で開催されます。</w:t>
      </w:r>
    </w:p>
    <w:p w14:paraId="7E3ADD50" w14:textId="77777777" w:rsidR="00401BEE" w:rsidRDefault="00401BEE" w:rsidP="00401BEE">
      <w:r>
        <w:t>http://www.nosmoke-med.org/soukai</w:t>
      </w:r>
    </w:p>
    <w:p w14:paraId="33494405" w14:textId="77777777" w:rsidR="00401BEE" w:rsidRDefault="00401BEE" w:rsidP="00401BEE"/>
    <w:p w14:paraId="1CC33455" w14:textId="77777777" w:rsidR="00401BEE" w:rsidRDefault="00401BEE" w:rsidP="00401BEE">
      <w:r>
        <w:rPr>
          <w:rFonts w:hint="eastAsia"/>
        </w:rPr>
        <w:t>プログラムは以下の様に盛りだくさんです。</w:t>
      </w:r>
    </w:p>
    <w:p w14:paraId="07BB636B" w14:textId="77777777" w:rsidR="00401BEE" w:rsidRDefault="00401BEE" w:rsidP="00401BEE">
      <w:r>
        <w:t>https://sites.google.com/view/jmdatc-soukai2023/%E3%83%97%E3%83%AD%E3%82%B0%E3%83%A9%E3%83%A0?authuser=0</w:t>
      </w:r>
    </w:p>
    <w:p w14:paraId="3AE1BEBD" w14:textId="77777777" w:rsidR="00401BEE" w:rsidRDefault="00401BEE" w:rsidP="00401BEE">
      <w:r>
        <w:rPr>
          <w:rFonts w:hint="eastAsia"/>
        </w:rPr>
        <w:t>メインテーマを「改正健康増進法の施行による効果」として、</w:t>
      </w:r>
    </w:p>
    <w:p w14:paraId="015F1B5A" w14:textId="77777777" w:rsidR="00401BEE" w:rsidRDefault="00401BEE" w:rsidP="00401BEE">
      <w:r>
        <w:rPr>
          <w:rFonts w:hint="eastAsia"/>
        </w:rPr>
        <w:t>現在進行中の厚生労働科学研究費補助金（厚労科研）で運営されている研究班から最新情報を、</w:t>
      </w:r>
    </w:p>
    <w:p w14:paraId="38A8F222" w14:textId="77777777" w:rsidR="00401BEE" w:rsidRDefault="00401BEE" w:rsidP="00401BEE">
      <w:r>
        <w:rPr>
          <w:rFonts w:hint="eastAsia"/>
        </w:rPr>
        <w:t>また、終了した研究班で得られたエビデンスに基づく成果物について３つのセッション、</w:t>
      </w:r>
    </w:p>
    <w:p w14:paraId="445DE329" w14:textId="77777777" w:rsidR="00401BEE" w:rsidRDefault="00401BEE" w:rsidP="00401BEE">
      <w:r>
        <w:rPr>
          <w:rFonts w:hint="eastAsia"/>
        </w:rPr>
        <w:t>および、一般演題が予定されております。</w:t>
      </w:r>
    </w:p>
    <w:p w14:paraId="60E074E8" w14:textId="77777777" w:rsidR="00401BEE" w:rsidRDefault="00401BEE" w:rsidP="00401BEE"/>
    <w:p w14:paraId="1DF1E065" w14:textId="77777777" w:rsidR="00401BEE" w:rsidRDefault="00401BEE" w:rsidP="00401BEE">
      <w:r>
        <w:rPr>
          <w:rFonts w:hint="eastAsia"/>
        </w:rPr>
        <w:t>一般演題は</w:t>
      </w:r>
      <w:r>
        <w:t>1月13日まで受け付けています。</w:t>
      </w:r>
    </w:p>
    <w:p w14:paraId="633A3CAF" w14:textId="77777777" w:rsidR="00401BEE" w:rsidRDefault="00401BEE" w:rsidP="00401BEE">
      <w:r>
        <w:rPr>
          <w:rFonts w:hint="eastAsia"/>
        </w:rPr>
        <w:t>早期参加登録は</w:t>
      </w:r>
      <w:r>
        <w:t>1月31日までです。</w:t>
      </w:r>
    </w:p>
    <w:p w14:paraId="4C36F60B" w14:textId="77777777" w:rsidR="00401BEE" w:rsidRDefault="00401BEE" w:rsidP="00401BEE"/>
    <w:p w14:paraId="7389D01F" w14:textId="77777777" w:rsidR="00401BEE" w:rsidRDefault="00401BEE" w:rsidP="00401BEE">
      <w:r>
        <w:rPr>
          <w:rFonts w:hint="eastAsia"/>
        </w:rPr>
        <w:t>小倉に来て頂けると嬉しいですが、ハイブリッドですから遠隔地の方も視聴できます。</w:t>
      </w:r>
    </w:p>
    <w:p w14:paraId="09022416" w14:textId="77777777" w:rsidR="00401BEE" w:rsidRDefault="00401BEE" w:rsidP="00401BEE">
      <w:r>
        <w:rPr>
          <w:rFonts w:hint="eastAsia"/>
        </w:rPr>
        <w:t>多数の方の参加をお待ちしております。</w:t>
      </w:r>
    </w:p>
    <w:p w14:paraId="322F05FB" w14:textId="77777777" w:rsidR="00401BEE" w:rsidRDefault="00401BEE" w:rsidP="00401BEE"/>
    <w:p w14:paraId="51054B8B" w14:textId="77777777" w:rsidR="00401BEE" w:rsidRDefault="00401BEE" w:rsidP="00401BEE">
      <w:r>
        <w:rPr>
          <w:rFonts w:hint="eastAsia"/>
        </w:rPr>
        <w:t>＠＠＠＠＠＠＠＠＠＠＠＠＠＠＠</w:t>
      </w:r>
    </w:p>
    <w:p w14:paraId="532FF9C6" w14:textId="77777777" w:rsidR="00401BEE" w:rsidRDefault="00401BEE" w:rsidP="00401BEE">
      <w:r>
        <w:t>807-8555　福岡県北九州市八幡西区医生ヶ丘1-1　ダイヤルイン：093-691-7473</w:t>
      </w:r>
    </w:p>
    <w:p w14:paraId="728DF871" w14:textId="77777777" w:rsidR="00401BEE" w:rsidRDefault="00401BEE" w:rsidP="00401BEE">
      <w:pPr>
        <w:rPr>
          <w:lang w:eastAsia="zh-CN"/>
        </w:rPr>
      </w:pPr>
      <w:r>
        <w:rPr>
          <w:rFonts w:hint="eastAsia"/>
          <w:lang w:eastAsia="zh-CN"/>
        </w:rPr>
        <w:t>産業医科大学　産業生態科学研究所　健康開発科学研究室　大和　浩</w:t>
      </w:r>
    </w:p>
    <w:p w14:paraId="4B810D3F" w14:textId="77777777" w:rsidR="00401BEE" w:rsidRDefault="00401BEE" w:rsidP="00401BEE">
      <w:r>
        <w:rPr>
          <w:rFonts w:hint="eastAsia"/>
        </w:rPr>
        <w:t>タバコ対策：</w:t>
      </w:r>
      <w:r>
        <w:t>http://www.tobacco-control.jp/</w:t>
      </w:r>
    </w:p>
    <w:p w14:paraId="30E61004" w14:textId="77777777" w:rsidR="00401BEE" w:rsidRDefault="00401BEE" w:rsidP="00401BEE">
      <w:r>
        <w:rPr>
          <w:rFonts w:hint="eastAsia"/>
        </w:rPr>
        <w:t>３日経っても返信がない場合、リマインドメールをお願い致します。</w:t>
      </w:r>
    </w:p>
    <w:p w14:paraId="05013309" w14:textId="77777777" w:rsidR="00401BEE" w:rsidRDefault="00401BEE" w:rsidP="00401BEE">
      <w:r>
        <w:rPr>
          <w:rFonts w:hint="eastAsia"/>
        </w:rPr>
        <w:t>無煙ニュース：</w:t>
      </w:r>
      <w:r>
        <w:t>https://www.mag2.com/m/0001691332</w:t>
      </w:r>
    </w:p>
    <w:p w14:paraId="1A0FA1FC" w14:textId="77777777" w:rsidR="00401BEE" w:rsidRDefault="00401BEE" w:rsidP="00401BEE"/>
    <w:p w14:paraId="64C5FF7C" w14:textId="77777777" w:rsidR="00401BEE" w:rsidRDefault="00401BEE" w:rsidP="00401BEE">
      <w:r>
        <w:rPr>
          <w:rFonts w:hint="eastAsia"/>
        </w:rPr>
        <w:t>タバコに関する資料（</w:t>
      </w:r>
      <w:r>
        <w:t>PDF）</w:t>
      </w:r>
    </w:p>
    <w:p w14:paraId="072679F8" w14:textId="1AE72811" w:rsidR="00584E85" w:rsidRPr="00337880" w:rsidRDefault="00401BEE" w:rsidP="00401BEE">
      <w:r>
        <w:t>https://www.dropbox.com/sh/2kv8bwm7nf90r8c/AABV5uNCc4BJjYWC47Q4tVR5a?dl=0</w:t>
      </w:r>
    </w:p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85"/>
    <w:rsid w:val="00022119"/>
    <w:rsid w:val="001E1884"/>
    <w:rsid w:val="00337880"/>
    <w:rsid w:val="003A4B10"/>
    <w:rsid w:val="00401BEE"/>
    <w:rsid w:val="00584E85"/>
    <w:rsid w:val="0096156E"/>
    <w:rsid w:val="009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A39F"/>
  <w15:chartTrackingRefBased/>
  <w15:docId w15:val="{E00AFB3E-ED7D-364D-B273-541A5E1D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2023-01-06T06:07:00Z</dcterms:created>
  <dcterms:modified xsi:type="dcterms:W3CDTF">2023-01-06T06:07:00Z</dcterms:modified>
</cp:coreProperties>
</file>