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E794" w14:textId="77777777" w:rsidR="00B01187" w:rsidRPr="00B01187" w:rsidRDefault="00B01187" w:rsidP="00B0118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159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自治体を含む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3,688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名のタバコ対策担当者様、名刺交換・講演・原稿依頼をされた方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EBTC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、禁煙推進学術ネットワーク、日本呼吸器学会禁煙推進委員会の皆様へ　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bcc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配信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3201-3688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　　　　　　　産業医科大学　大和より（転送・拡散・紹介歓迎）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１）禁煙推進学術ネットワーク、オフィシャルブックレット「禁煙の日（第７版）」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本日よりダウンロード出来るようになりました（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3.9MB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）。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hyperlink r:id="rId4" w:history="1">
        <w:r w:rsidRPr="00B01187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http://tobacco-control-research-net.jp/action/tcr-net_houshin.html</w:t>
        </w:r>
      </w:hyperlink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これまで以上に素晴らしい出来映えです。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従来は冊子を作っていましたが、第７版は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pdf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です。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加熱式タバコ、新型コロナウイルス、改正健康増進法など最新の話題が含まれています。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禁煙推進学術ネットワークは、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32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の医・歯学会で構成され、禁煙の啓発をしています。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hyperlink r:id="rId5" w:history="1">
        <w:r w:rsidRPr="00B01187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http://tobacco-control-research-net.jp/info/</w:t>
        </w:r>
      </w:hyperlink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２）日本呼吸器学会から「世界禁煙デー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2022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」のお知らせ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今年のテーマは、「</w:t>
      </w:r>
      <w:proofErr w:type="spellStart"/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Tobacco:Threat</w:t>
      </w:r>
      <w:proofErr w:type="spellEnd"/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to our environment (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タバコは地球環境への脅威）」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タバコは、生産・製造・流通・使用・廃棄のすべての過程で陸・空・海を汚染します。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hyperlink r:id="rId6" w:history="1">
        <w:r w:rsidRPr="00B01187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https://www.jrs.or.jp/information/jrs/20220530143514.html</w:t>
        </w:r>
      </w:hyperlink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「世界禁煙デー」は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5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31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日でしたが、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6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6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日まで「禁煙週間」です　　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hyperlink r:id="rId7" w:history="1">
        <w:r w:rsidRPr="00B01187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https://www.mhlw.go.jp/stf/seisakunitsuite/bunya/0000202210_00009.html</w:t>
        </w:r>
      </w:hyperlink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日本呼吸器学会が公式ツイッターで禁煙情報を発信しています。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hyperlink r:id="rId8" w:history="1">
        <w:r w:rsidRPr="00B01187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https://twitter.com/JRS_kinnen</w:t>
        </w:r>
      </w:hyperlink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加熱式タバコでも肺の構造が壊れる、そんな画像も。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　　</w:t>
      </w:r>
      <w:r w:rsidRPr="00B01187">
        <w:rPr>
          <w:rFonts w:ascii="Times New Roman" w:eastAsia="ＭＳ Ｐゴシック" w:hAnsi="Times New Roman" w:cs="Times New Roman"/>
          <w:color w:val="000000"/>
          <w:kern w:val="0"/>
          <w:sz w:val="24"/>
        </w:rPr>
        <w:t>↑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を使っている人に転送してあげて下さい。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hyperlink r:id="rId9" w:history="1">
        <w:r w:rsidRPr="00B01187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https://twitter.com/JRS_kinnen/status/1528125982904791040</w:t>
        </w:r>
      </w:hyperlink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フォロー、よろしく！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  <w:t>@@@@@@@@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  <w:t>807-8555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福岡県北九州市八幡西区医生ヶ丘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1-1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ダイヤルイン：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093-691-7473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産業医科大学　産業生態科学研究所　健康開発科学研究室　大和　浩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タバコ対策：</w:t>
      </w:r>
      <w:hyperlink r:id="rId10" w:history="1">
        <w:r w:rsidRPr="00B01187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http://www.tobacco-control.jp/</w:t>
        </w:r>
      </w:hyperlink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３日経っても返信がない場合、リマインドメールをお願い致します。</w:t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無煙ニュース：</w:t>
      </w:r>
      <w:hyperlink r:id="rId11" w:history="1">
        <w:r w:rsidRPr="00B01187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https://www.mag2.com/m/0001691332</w:t>
        </w:r>
      </w:hyperlink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禁煙の教科書：</w:t>
      </w:r>
      <w:hyperlink r:id="rId12" w:history="1">
        <w:r w:rsidRPr="00B01187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https://workplace-kinen.t-pec.co.jp/</w:t>
        </w:r>
      </w:hyperlink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企業の喫煙対策マニュアル：</w:t>
      </w:r>
      <w:hyperlink r:id="rId13" w:history="1">
        <w:r w:rsidRPr="00B01187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https://workplace-kinen.t-pec.co.jp/list/detail/id=336</w:t>
        </w:r>
      </w:hyperlink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B01187">
        <w:rPr>
          <w:rFonts w:ascii="Helvetica" w:eastAsia="ＭＳ Ｐゴシック" w:hAnsi="Helvetica" w:cs="ＭＳ Ｐゴシック"/>
          <w:color w:val="000000"/>
          <w:kern w:val="0"/>
          <w:sz w:val="24"/>
        </w:rPr>
        <w:t>肺の寿命の延ばしかた：</w:t>
      </w:r>
      <w:hyperlink r:id="rId14" w:history="1">
        <w:r w:rsidRPr="00B01187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https://www.jrs.or.jp/uploads/uploads/files/citizen/hainojumyo.pdf</w:t>
        </w:r>
      </w:hyperlink>
    </w:p>
    <w:p w14:paraId="072679F8" w14:textId="0082B97A" w:rsidR="00584E85" w:rsidRPr="00B01187" w:rsidRDefault="00584E85" w:rsidP="0096156E"/>
    <w:sectPr w:rsidR="00584E85" w:rsidRPr="00B01187" w:rsidSect="00584E8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85"/>
    <w:rsid w:val="00022119"/>
    <w:rsid w:val="00584E85"/>
    <w:rsid w:val="0096156E"/>
    <w:rsid w:val="0099416D"/>
    <w:rsid w:val="00B0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5A39F"/>
  <w15:chartTrackingRefBased/>
  <w15:docId w15:val="{E00AFB3E-ED7D-364D-B273-541A5E1D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JRS_kinnen" TargetMode="External"/><Relationship Id="rId13" Type="http://schemas.openxmlformats.org/officeDocument/2006/relationships/hyperlink" Target="https://workplace-kinen.t-pec.co.jp/list/detail/id=3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hlw.go.jp/stf/seisakunitsuite/bunya/0000202210_00009.html" TargetMode="External"/><Relationship Id="rId12" Type="http://schemas.openxmlformats.org/officeDocument/2006/relationships/hyperlink" Target="https://workplace-kinen.t-pec.co.jp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jrs.or.jp/information/jrs/20220530143514.html" TargetMode="External"/><Relationship Id="rId11" Type="http://schemas.openxmlformats.org/officeDocument/2006/relationships/hyperlink" Target="https://www.mag2.com/m/0001691332" TargetMode="External"/><Relationship Id="rId5" Type="http://schemas.openxmlformats.org/officeDocument/2006/relationships/hyperlink" Target="http://tobacco-control-research-net.jp/info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obacco-control.jp/" TargetMode="External"/><Relationship Id="rId4" Type="http://schemas.openxmlformats.org/officeDocument/2006/relationships/hyperlink" Target="http://tobacco-control-research-net.jp/action/tcr-net_houshin.html" TargetMode="External"/><Relationship Id="rId9" Type="http://schemas.openxmlformats.org/officeDocument/2006/relationships/hyperlink" Target="https://twitter.com/JRS_kinnen/status/1528125982904791040" TargetMode="External"/><Relationship Id="rId14" Type="http://schemas.openxmlformats.org/officeDocument/2006/relationships/hyperlink" Target="https://www.jrs.or.jp/uploads/uploads/files/citizen/hainojumyo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yamatouoeh@outlook.jp</cp:lastModifiedBy>
  <cp:revision>2</cp:revision>
  <dcterms:created xsi:type="dcterms:W3CDTF">2022-06-03T07:16:00Z</dcterms:created>
  <dcterms:modified xsi:type="dcterms:W3CDTF">2022-06-03T07:16:00Z</dcterms:modified>
</cp:coreProperties>
</file>