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9FF7C" w14:textId="77777777" w:rsidR="00AD6E6F" w:rsidRDefault="00AD6E6F" w:rsidP="00AD6E6F">
      <w:pPr>
        <w:spacing w:line="320" w:lineRule="exact"/>
      </w:pPr>
      <w:r>
        <w:t>159自治体を含む3,740名のタバコ対策担当者様、</w:t>
      </w:r>
    </w:p>
    <w:p w14:paraId="5E69581B" w14:textId="6BDAEC32" w:rsidR="00AD6E6F" w:rsidRDefault="00AD6E6F" w:rsidP="00AD6E6F">
      <w:pPr>
        <w:spacing w:line="320" w:lineRule="exact"/>
      </w:pPr>
      <w:r>
        <w:t>EBTC会員、名刺交換・講演・原稿依頼をされた方へ 3201-3740</w:t>
      </w:r>
    </w:p>
    <w:p w14:paraId="0A65DBDB" w14:textId="77777777" w:rsidR="00AD6E6F" w:rsidRDefault="00AD6E6F" w:rsidP="00AD6E6F">
      <w:pPr>
        <w:spacing w:line="320" w:lineRule="exact"/>
      </w:pPr>
      <w:r>
        <w:rPr>
          <w:rFonts w:hint="eastAsia"/>
        </w:rPr>
        <w:t xml:space="preserve">　　　産業医科大学　大和より（転送・拡散・紹介歓迎。不要の方は「不要」とお返事ください）</w:t>
      </w:r>
    </w:p>
    <w:p w14:paraId="00B01516" w14:textId="77777777" w:rsidR="00AD6E6F" w:rsidRDefault="00AD6E6F" w:rsidP="00AD6E6F">
      <w:pPr>
        <w:spacing w:line="320" w:lineRule="exact"/>
      </w:pPr>
    </w:p>
    <w:p w14:paraId="7E25AD21" w14:textId="77777777" w:rsidR="00AD6E6F" w:rsidRDefault="00AD6E6F" w:rsidP="00AD6E6F">
      <w:pPr>
        <w:spacing w:line="320" w:lineRule="exact"/>
      </w:pPr>
      <w:r>
        <w:rPr>
          <w:rFonts w:hint="eastAsia"/>
        </w:rPr>
        <w:t>フィリップモリス（</w:t>
      </w:r>
      <w:r>
        <w:t>PMI）社、「煙のない社会」の実現加速、というプレスリリースです。</w:t>
      </w:r>
    </w:p>
    <w:p w14:paraId="066FB76A" w14:textId="77777777" w:rsidR="00AD6E6F" w:rsidRDefault="00AD6E6F" w:rsidP="00AD6E6F">
      <w:pPr>
        <w:spacing w:line="320" w:lineRule="exact"/>
      </w:pPr>
      <w:r>
        <w:t>https://www.pmi.com/markets/japan/ja/news/details?articleId=20210817-pmj-pressrelease-IQOS-ILUMA</w:t>
      </w:r>
    </w:p>
    <w:p w14:paraId="06DC163B" w14:textId="77777777" w:rsidR="00AD6E6F" w:rsidRDefault="00AD6E6F" w:rsidP="00AD6E6F">
      <w:pPr>
        <w:spacing w:line="320" w:lineRule="exact"/>
      </w:pPr>
      <w:r>
        <w:rPr>
          <w:rFonts w:hint="eastAsia"/>
        </w:rPr>
        <w:t>アイコスはスティックの中に加熱ブレードを挿入して加熱するため</w:t>
      </w:r>
    </w:p>
    <w:p w14:paraId="444D9C2A" w14:textId="77777777" w:rsidR="00AD6E6F" w:rsidRDefault="00AD6E6F" w:rsidP="00AD6E6F">
      <w:pPr>
        <w:spacing w:line="320" w:lineRule="exact"/>
      </w:pPr>
      <w:r>
        <w:rPr>
          <w:rFonts w:hint="eastAsia"/>
        </w:rPr>
        <w:t>ブレードにタバコ葉のカスが付着し、定期的に清掃する必要がありました。</w:t>
      </w:r>
    </w:p>
    <w:p w14:paraId="706CE314" w14:textId="77777777" w:rsidR="00AD6E6F" w:rsidRDefault="00AD6E6F" w:rsidP="00AD6E6F">
      <w:pPr>
        <w:spacing w:line="320" w:lineRule="exact"/>
      </w:pPr>
      <w:r>
        <w:rPr>
          <w:rFonts w:hint="eastAsia"/>
        </w:rPr>
        <w:t>その際に、ブレードが折れて使えなくなる、という弱点がありました。</w:t>
      </w:r>
    </w:p>
    <w:p w14:paraId="1C505EB8" w14:textId="77777777" w:rsidR="00AD6E6F" w:rsidRDefault="00AD6E6F" w:rsidP="00AD6E6F">
      <w:pPr>
        <w:spacing w:line="320" w:lineRule="exact"/>
      </w:pPr>
      <w:r>
        <w:rPr>
          <w:rFonts w:hint="eastAsia"/>
        </w:rPr>
        <w:t>その弱点をなくした</w:t>
      </w:r>
      <w:r>
        <w:t>IQOS ILUMA（アイコス・イルマ）が発売されたそうです。</w:t>
      </w:r>
    </w:p>
    <w:p w14:paraId="524E7469" w14:textId="77777777" w:rsidR="00AD6E6F" w:rsidRDefault="00AD6E6F" w:rsidP="00AD6E6F">
      <w:pPr>
        <w:spacing w:line="320" w:lineRule="exact"/>
      </w:pPr>
      <w:r>
        <w:rPr>
          <w:rFonts w:hint="eastAsia"/>
        </w:rPr>
        <w:t>実物を見ていないのですが、ネット記事によると</w:t>
      </w:r>
    </w:p>
    <w:p w14:paraId="26D4C97F" w14:textId="77777777" w:rsidR="00AD6E6F" w:rsidRDefault="00AD6E6F" w:rsidP="00AD6E6F">
      <w:pPr>
        <w:spacing w:line="320" w:lineRule="exact"/>
      </w:pPr>
      <w:r>
        <w:rPr>
          <w:rFonts w:hint="eastAsia"/>
        </w:rPr>
        <w:t>スティックの内部にステンレス加工された金属が埋め込まれており、</w:t>
      </w:r>
    </w:p>
    <w:p w14:paraId="4C42CF73" w14:textId="77777777" w:rsidR="00AD6E6F" w:rsidRDefault="00AD6E6F" w:rsidP="00AD6E6F">
      <w:pPr>
        <w:spacing w:line="320" w:lineRule="exact"/>
      </w:pPr>
      <w:r>
        <w:rPr>
          <w:rFonts w:hint="eastAsia"/>
        </w:rPr>
        <w:t>何らかの形でそれが発熱し、ニコチンが吸えるようです。</w:t>
      </w:r>
    </w:p>
    <w:p w14:paraId="3A1D3F1A" w14:textId="77777777" w:rsidR="00AD6E6F" w:rsidRDefault="00AD6E6F" w:rsidP="00AD6E6F">
      <w:pPr>
        <w:spacing w:line="320" w:lineRule="exact"/>
      </w:pPr>
      <w:r>
        <w:rPr>
          <w:rFonts w:hint="eastAsia"/>
        </w:rPr>
        <w:t>プレスリリースには「スマートコア・インダクション・システム</w:t>
      </w:r>
      <w:r>
        <w:t>TM」と書かれていました。</w:t>
      </w:r>
    </w:p>
    <w:p w14:paraId="0F0A977F" w14:textId="77777777" w:rsidR="00AD6E6F" w:rsidRDefault="00AD6E6F" w:rsidP="00AD6E6F">
      <w:pPr>
        <w:spacing w:line="320" w:lineRule="exact"/>
      </w:pPr>
      <w:r>
        <w:t>PMI社のプレスリリースは文字ばかりですが、以下から写真が見られます。</w:t>
      </w:r>
    </w:p>
    <w:p w14:paraId="2462AED1" w14:textId="77777777" w:rsidR="00AD6E6F" w:rsidRDefault="00AD6E6F" w:rsidP="00AD6E6F">
      <w:pPr>
        <w:spacing w:line="320" w:lineRule="exact"/>
      </w:pPr>
      <w:r>
        <w:t>https://jp.iqos.com/products/iluma/iluma-prime</w:t>
      </w:r>
    </w:p>
    <w:p w14:paraId="436951D4" w14:textId="77777777" w:rsidR="00AD6E6F" w:rsidRDefault="00AD6E6F" w:rsidP="00AD6E6F">
      <w:pPr>
        <w:spacing w:line="320" w:lineRule="exact"/>
        <w:rPr>
          <w:rFonts w:hint="eastAsia"/>
        </w:rPr>
      </w:pPr>
    </w:p>
    <w:p w14:paraId="3A750629" w14:textId="77777777" w:rsidR="00AD6E6F" w:rsidRDefault="00AD6E6F" w:rsidP="00AD6E6F">
      <w:pPr>
        <w:spacing w:line="320" w:lineRule="exact"/>
      </w:pPr>
      <w:r>
        <w:t>https://www.capnos.net/iqos-iluma-about#IQOS_ILUMA%E3%82%A2%E3%82%A4%E3%82%B3%E3%82%B9%E3%82%A4%E3%83%AB%E3%83%9E%E6%83%85%E5%A0%B1%E8%A7%A3%E7%A6%81</w:t>
      </w:r>
    </w:p>
    <w:p w14:paraId="367A2C0F" w14:textId="77777777" w:rsidR="00AD6E6F" w:rsidRDefault="00AD6E6F" w:rsidP="00AD6E6F">
      <w:pPr>
        <w:spacing w:line="320" w:lineRule="exact"/>
      </w:pPr>
    </w:p>
    <w:p w14:paraId="07F91B23" w14:textId="77777777" w:rsidR="00AD6E6F" w:rsidRDefault="00AD6E6F" w:rsidP="00AD6E6F">
      <w:pPr>
        <w:spacing w:line="320" w:lineRule="exact"/>
      </w:pPr>
      <w:r>
        <w:rPr>
          <w:rFonts w:hint="eastAsia"/>
        </w:rPr>
        <w:t>試してみた、という人の感想</w:t>
      </w:r>
    </w:p>
    <w:p w14:paraId="7A92BF77" w14:textId="77777777" w:rsidR="00AD6E6F" w:rsidRDefault="00AD6E6F" w:rsidP="00AD6E6F">
      <w:pPr>
        <w:spacing w:line="320" w:lineRule="exact"/>
      </w:pPr>
      <w:r>
        <w:t>https://www.capnos.net/review-iqos-iluma</w:t>
      </w:r>
    </w:p>
    <w:p w14:paraId="6AC82972" w14:textId="77777777" w:rsidR="00AD6E6F" w:rsidRDefault="00AD6E6F" w:rsidP="00AD6E6F">
      <w:pPr>
        <w:spacing w:line="320" w:lineRule="exact"/>
      </w:pPr>
    </w:p>
    <w:p w14:paraId="1BEAE5F0" w14:textId="77777777" w:rsidR="00AD6E6F" w:rsidRDefault="00AD6E6F" w:rsidP="00AD6E6F">
      <w:pPr>
        <w:spacing w:line="320" w:lineRule="exact"/>
      </w:pPr>
      <w:r>
        <w:t>Impress WATCHでも紹介されています。</w:t>
      </w:r>
    </w:p>
    <w:p w14:paraId="1D83F4D7" w14:textId="77777777" w:rsidR="00AD6E6F" w:rsidRDefault="00AD6E6F" w:rsidP="00AD6E6F">
      <w:pPr>
        <w:spacing w:line="320" w:lineRule="exact"/>
      </w:pPr>
      <w:r>
        <w:t>https://www.watch.impress.co.jp/docs/news/1344414.html</w:t>
      </w:r>
    </w:p>
    <w:p w14:paraId="6A54AEF9" w14:textId="77777777" w:rsidR="00AD6E6F" w:rsidRDefault="00AD6E6F" w:rsidP="00AD6E6F">
      <w:pPr>
        <w:spacing w:line="320" w:lineRule="exact"/>
      </w:pPr>
      <w:r>
        <w:rPr>
          <w:rFonts w:hint="eastAsia"/>
        </w:rPr>
        <w:t>スティックの先端部分も紙で覆われた「フロントシール構造」とのこと。</w:t>
      </w:r>
    </w:p>
    <w:p w14:paraId="4DC9829D" w14:textId="77777777" w:rsidR="00AD6E6F" w:rsidRDefault="00AD6E6F" w:rsidP="00AD6E6F">
      <w:pPr>
        <w:spacing w:line="320" w:lineRule="exact"/>
      </w:pPr>
      <w:r>
        <w:t>8,980円と12,980円、しかも、従来のスティックは使えない、とのこと。</w:t>
      </w:r>
    </w:p>
    <w:p w14:paraId="46A49A0D" w14:textId="77777777" w:rsidR="00AD6E6F" w:rsidRDefault="00AD6E6F" w:rsidP="00AD6E6F">
      <w:pPr>
        <w:spacing w:line="320" w:lineRule="exact"/>
      </w:pPr>
    </w:p>
    <w:p w14:paraId="33B6B678" w14:textId="77777777" w:rsidR="00AD6E6F" w:rsidRDefault="00AD6E6F" w:rsidP="00AD6E6F">
      <w:pPr>
        <w:spacing w:line="320" w:lineRule="exact"/>
      </w:pPr>
      <w:r>
        <w:rPr>
          <w:rFonts w:hint="eastAsia"/>
        </w:rPr>
        <w:t>長方形でステンレス加工された金属片＝誘熱体が発熱するようです（画像添付）。</w:t>
      </w:r>
    </w:p>
    <w:p w14:paraId="0382F9F5" w14:textId="77777777" w:rsidR="00AD6E6F" w:rsidRDefault="00AD6E6F" w:rsidP="00AD6E6F">
      <w:pPr>
        <w:spacing w:line="320" w:lineRule="exact"/>
      </w:pPr>
      <w:r>
        <w:rPr>
          <w:rFonts w:hint="eastAsia"/>
        </w:rPr>
        <w:t>（電子レンジのような構造？）</w:t>
      </w:r>
    </w:p>
    <w:p w14:paraId="52BBCFBE" w14:textId="77777777" w:rsidR="00AD6E6F" w:rsidRDefault="00AD6E6F" w:rsidP="00AD6E6F">
      <w:pPr>
        <w:spacing w:line="320" w:lineRule="exact"/>
      </w:pPr>
      <w:r>
        <w:rPr>
          <w:rFonts w:hint="eastAsia"/>
        </w:rPr>
        <w:t>誘熱体の写真を見て心配になったのは、吸い殻が側溝や道端にポイ捨てされると</w:t>
      </w:r>
    </w:p>
    <w:p w14:paraId="0A1D9E84" w14:textId="77777777" w:rsidR="00AD6E6F" w:rsidRDefault="00AD6E6F" w:rsidP="00AD6E6F">
      <w:pPr>
        <w:spacing w:line="320" w:lineRule="exact"/>
      </w:pPr>
      <w:r>
        <w:rPr>
          <w:rFonts w:hint="eastAsia"/>
        </w:rPr>
        <w:t>あちこちに金属片が残ることになると思います。</w:t>
      </w:r>
    </w:p>
    <w:p w14:paraId="2D56F669" w14:textId="77777777" w:rsidR="00AD6E6F" w:rsidRDefault="00AD6E6F" w:rsidP="00AD6E6F">
      <w:pPr>
        <w:spacing w:line="320" w:lineRule="exact"/>
      </w:pPr>
      <w:r>
        <w:rPr>
          <w:rFonts w:hint="eastAsia"/>
        </w:rPr>
        <w:t>街中の喫煙コーナーの灰皿に紙巻きタバコと一緒くたに捨てられた場合には、</w:t>
      </w:r>
    </w:p>
    <w:p w14:paraId="7C37E66B" w14:textId="77777777" w:rsidR="00AD6E6F" w:rsidRDefault="00AD6E6F" w:rsidP="00AD6E6F">
      <w:pPr>
        <w:spacing w:line="320" w:lineRule="exact"/>
      </w:pPr>
      <w:r>
        <w:rPr>
          <w:rFonts w:hint="eastAsia"/>
        </w:rPr>
        <w:t>水と吸い殻はザルで分離されて焼却処分場へ持ち込まれ、金属片が炉の中に貯まると思います。</w:t>
      </w:r>
    </w:p>
    <w:p w14:paraId="078F93A1" w14:textId="77777777" w:rsidR="00AD6E6F" w:rsidRDefault="00AD6E6F" w:rsidP="00AD6E6F">
      <w:pPr>
        <w:spacing w:line="320" w:lineRule="exact"/>
      </w:pPr>
    </w:p>
    <w:p w14:paraId="2A1F4B9A" w14:textId="77777777" w:rsidR="00AD6E6F" w:rsidRDefault="00AD6E6F" w:rsidP="00AD6E6F">
      <w:pPr>
        <w:spacing w:line="320" w:lineRule="exact"/>
      </w:pPr>
      <w:r>
        <w:rPr>
          <w:rFonts w:hint="eastAsia"/>
        </w:rPr>
        <w:t>以前のメルマガに書きましたが、</w:t>
      </w:r>
    </w:p>
    <w:p w14:paraId="0DA40AB2" w14:textId="77777777" w:rsidR="00AD6E6F" w:rsidRDefault="00AD6E6F" w:rsidP="00AD6E6F">
      <w:pPr>
        <w:spacing w:line="320" w:lineRule="exact"/>
      </w:pPr>
      <w:r>
        <w:t>PMI社には「ニコチンがない社会」を目指して欲しいものです。</w:t>
      </w:r>
    </w:p>
    <w:p w14:paraId="693B0788" w14:textId="77777777" w:rsidR="00AD6E6F" w:rsidRDefault="00AD6E6F" w:rsidP="00AD6E6F">
      <w:pPr>
        <w:spacing w:line="320" w:lineRule="exact"/>
      </w:pPr>
    </w:p>
    <w:p w14:paraId="072679F8" w14:textId="30AAE0D6" w:rsidR="00584E85" w:rsidRDefault="00AD6E6F" w:rsidP="00AD6E6F">
      <w:bookmarkStart w:id="0" w:name="_GoBack"/>
      <w:r>
        <w:rPr>
          <w:noProof/>
        </w:rPr>
        <w:lastRenderedPageBreak/>
        <w:drawing>
          <wp:inline distT="0" distB="0" distL="0" distR="0" wp14:anchorId="743568CA" wp14:editId="4F82766B">
            <wp:extent cx="6477000" cy="4312920"/>
            <wp:effectExtent l="0" t="0" r="0" b="5080"/>
            <wp:docPr id="1" name="図 1" descr="Macintosh HD:Users:yamato:Library:Containers:com.apple.mail:Data:Library:Mail Downloads:21A538ED-DF7A-4A5F-8958-255C59807336:iqos_06_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amato:Library:Containers:com.apple.mail:Data:Library:Mail Downloads:21A538ED-DF7A-4A5F-8958-255C59807336:iqos_06_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312920"/>
                    </a:xfrm>
                    <a:prstGeom prst="rect">
                      <a:avLst/>
                    </a:prstGeom>
                    <a:noFill/>
                    <a:ln>
                      <a:noFill/>
                    </a:ln>
                  </pic:spPr>
                </pic:pic>
              </a:graphicData>
            </a:graphic>
          </wp:inline>
        </w:drawing>
      </w:r>
    </w:p>
    <w:bookmarkEnd w:id="0"/>
    <w:sectPr w:rsidR="00584E85"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584E85"/>
    <w:rsid w:val="00AD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E6F"/>
    <w:rPr>
      <w:rFonts w:ascii="ヒラギノ角ゴ ProN W3" w:eastAsia="ヒラギノ角ゴ ProN W3"/>
      <w:sz w:val="18"/>
      <w:szCs w:val="18"/>
    </w:rPr>
  </w:style>
  <w:style w:type="character" w:customStyle="1" w:styleId="a4">
    <w:name w:val="吹き出し (文字)"/>
    <w:basedOn w:val="a0"/>
    <w:link w:val="a3"/>
    <w:uiPriority w:val="99"/>
    <w:semiHidden/>
    <w:rsid w:val="00AD6E6F"/>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E6F"/>
    <w:rPr>
      <w:rFonts w:ascii="ヒラギノ角ゴ ProN W3" w:eastAsia="ヒラギノ角ゴ ProN W3"/>
      <w:sz w:val="18"/>
      <w:szCs w:val="18"/>
    </w:rPr>
  </w:style>
  <w:style w:type="character" w:customStyle="1" w:styleId="a4">
    <w:name w:val="吹き出し (文字)"/>
    <w:basedOn w:val="a0"/>
    <w:link w:val="a3"/>
    <w:uiPriority w:val="99"/>
    <w:semiHidden/>
    <w:rsid w:val="00AD6E6F"/>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1024</Characters>
  <Application>Microsoft Macintosh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2</cp:revision>
  <dcterms:created xsi:type="dcterms:W3CDTF">2021-08-25T06:40:00Z</dcterms:created>
  <dcterms:modified xsi:type="dcterms:W3CDTF">2021-08-25T06:40:00Z</dcterms:modified>
</cp:coreProperties>
</file>