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99F7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159自治体を含む3,754名のタバコ対策担当者様、EBTC会員、</w:t>
      </w:r>
    </w:p>
    <w:p w14:paraId="4271BBC2" w14:textId="3114293C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 xml:space="preserve">名刺交換・講演・原稿依頼をされた方へ </w:t>
      </w:r>
      <w:r w:rsidRPr="00DE01DD">
        <w:rPr>
          <w:rFonts w:ascii="ＭＳ Ｐゴシック" w:eastAsia="ＭＳ Ｐゴシック" w:hAnsi="ＭＳ Ｐゴシック"/>
        </w:rPr>
        <w:t>3201</w:t>
      </w:r>
      <w:r w:rsidRPr="00DE01DD">
        <w:rPr>
          <w:rFonts w:ascii="ＭＳ Ｐゴシック" w:eastAsia="ＭＳ Ｐゴシック" w:hAnsi="ＭＳ Ｐゴシック"/>
        </w:rPr>
        <w:t>-3</w:t>
      </w:r>
      <w:r w:rsidRPr="00DE01DD">
        <w:rPr>
          <w:rFonts w:ascii="ＭＳ Ｐゴシック" w:eastAsia="ＭＳ Ｐゴシック" w:hAnsi="ＭＳ Ｐゴシック"/>
        </w:rPr>
        <w:t>754</w:t>
      </w:r>
    </w:p>
    <w:p w14:paraId="203CEC8D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　産業医科大学　大和より（転送・拡散・紹介歓迎。不要の方は「不要」とお返事ください）</w:t>
      </w:r>
    </w:p>
    <w:p w14:paraId="5C4BA65A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5D39AF53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一つ前のメルマガに複数のレスポンス、情報提供がありました。</w:t>
      </w:r>
    </w:p>
    <w:p w14:paraId="0907DAD2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0D6271B3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１）タニタ社の「ポイ捨て防止」の面白看板、第２報</w:t>
      </w:r>
    </w:p>
    <w:p w14:paraId="14B0977A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メルマガの受信者から以下の情報提供がありました。</w:t>
      </w:r>
    </w:p>
    <w:p w14:paraId="55AFE6AE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https://itabashi-times.com/archives/tanita-nosmoking.html</w:t>
      </w:r>
    </w:p>
    <w:p w14:paraId="5831865D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全部で６種類あるようです（情報提供、ありがとうございました）。</w:t>
      </w:r>
    </w:p>
    <w:p w14:paraId="7EFC7FDD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37C23892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タニタ社のホームページにも紹介されていました。</w:t>
      </w:r>
    </w:p>
    <w:p w14:paraId="31011979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https://www.tanita.co.jp/topic/detail/2021/0531/</w:t>
      </w:r>
    </w:p>
    <w:p w14:paraId="123B0808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いずれも、オリジナルのデザインとキャッチコピーとのこと。</w:t>
      </w:r>
    </w:p>
    <w:p w14:paraId="7DAFE2E9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健康に対する意識を自社の社員だけでなく、地域に向けて発信しているところが素晴らしいです。</w:t>
      </w:r>
    </w:p>
    <w:p w14:paraId="5FA0F3D6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3CB747DD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２）ナッジに関する連載と特集</w:t>
      </w:r>
    </w:p>
    <w:p w14:paraId="5E4CAB12" w14:textId="04FB8338" w:rsidR="00DE01DD" w:rsidRPr="00DE01DD" w:rsidRDefault="00DE01DD" w:rsidP="00DE01DD">
      <w:pPr>
        <w:spacing w:line="320" w:lineRule="exact"/>
        <w:ind w:left="315" w:hangingChars="150" w:hanging="315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健康・体力づくり事業団の月刊誌「健康づくり」が</w:t>
      </w:r>
      <w:r>
        <w:rPr>
          <w:rFonts w:ascii="ＭＳ Ｐゴシック" w:eastAsia="ＭＳ Ｐゴシック" w:hAnsi="ＭＳ Ｐゴシック"/>
        </w:rPr>
        <w:br/>
      </w:r>
      <w:r w:rsidRPr="00DE01DD">
        <w:rPr>
          <w:rFonts w:ascii="ＭＳ Ｐゴシック" w:eastAsia="ＭＳ Ｐゴシック" w:hAnsi="ＭＳ Ｐゴシック"/>
        </w:rPr>
        <w:t>2019年4月号から翌年3月号まで12回の連載をしておりました。</w:t>
      </w:r>
    </w:p>
    <w:p w14:paraId="3E4BBDD0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執筆は帝京大学の福田吉治教授でした。連載第１回目↓</w:t>
      </w:r>
    </w:p>
    <w:p w14:paraId="7ABD9A18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http://www.health-net.or.jp/syuppan/kenkozukuri/saishin_pdf/kenkozukuri201904.pdf</w:t>
      </w:r>
    </w:p>
    <w:p w14:paraId="56CD7A23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23D36E74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</w:t>
      </w:r>
      <w:r w:rsidRPr="00DE01DD">
        <w:rPr>
          <w:rFonts w:ascii="ＭＳ Ｐゴシック" w:eastAsia="ＭＳ Ｐゴシック" w:hAnsi="ＭＳ Ｐゴシック"/>
        </w:rPr>
        <w:t>2020年6月号に特集「ナッジ理論を活用した健康づくり」が組まれました。</w:t>
      </w:r>
    </w:p>
    <w:p w14:paraId="01411489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http://www.health-net.or.jp/syuppan/kenkozukuri/saishin_pdf/kenkozukuri202006.pdf</w:t>
      </w:r>
    </w:p>
    <w:p w14:paraId="38BD8EAE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同誌は無料で</w:t>
      </w:r>
      <w:r w:rsidRPr="00DE01DD">
        <w:rPr>
          <w:rFonts w:ascii="ＭＳ Ｐゴシック" w:eastAsia="ＭＳ Ｐゴシック" w:hAnsi="ＭＳ Ｐゴシック"/>
        </w:rPr>
        <w:t>pdfが全頁ダウンロードできます。</w:t>
      </w:r>
    </w:p>
    <w:p w14:paraId="5B178AEB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31393948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仕事に追われて、短いメルマガで失礼します。</w:t>
      </w:r>
    </w:p>
    <w:p w14:paraId="7B5745CF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今晩から小倉に宿泊、水木の２日間、体力勝負の実習を担当します。</w:t>
      </w:r>
    </w:p>
    <w:p w14:paraId="5E1E216A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 xml:space="preserve">　　大学の宣伝を兼ねて、ご紹介申しあげます。</w:t>
      </w:r>
    </w:p>
    <w:p w14:paraId="44F4CC3B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https://www.uoeh-u.ac.jp/medical/training/sc.html</w:t>
      </w:r>
    </w:p>
    <w:p w14:paraId="69AC4966" w14:textId="77777777" w:rsid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4783157A" w14:textId="77777777" w:rsid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</w:p>
    <w:p w14:paraId="7E4BBC69" w14:textId="1188C891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@@@@@@@@</w:t>
      </w:r>
    </w:p>
    <w:p w14:paraId="3A880533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/>
        </w:rPr>
        <w:t>807-8555　福岡県北九州市八幡西区医生ヶ丘1-1　ダイヤルイン：093-691-7473</w:t>
      </w:r>
    </w:p>
    <w:p w14:paraId="0F3C5584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  <w:lang w:eastAsia="zh-CN"/>
        </w:rPr>
      </w:pPr>
      <w:r w:rsidRPr="00DE01DD">
        <w:rPr>
          <w:rFonts w:ascii="ＭＳ Ｐゴシック" w:eastAsia="ＭＳ Ｐゴシック" w:hAnsi="ＭＳ Ｐゴシック" w:hint="eastAsia"/>
          <w:lang w:eastAsia="zh-CN"/>
        </w:rPr>
        <w:t>産業医科大学　産業生態科学研究所　健康開発科学研究室　大和　浩</w:t>
      </w:r>
    </w:p>
    <w:p w14:paraId="18A95038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タバコ対策：</w:t>
      </w:r>
      <w:r w:rsidRPr="00DE01DD">
        <w:rPr>
          <w:rFonts w:ascii="ＭＳ Ｐゴシック" w:eastAsia="ＭＳ Ｐゴシック" w:hAnsi="ＭＳ Ｐゴシック"/>
        </w:rPr>
        <w:t>http://www.tobacco-control.jp/</w:t>
      </w:r>
    </w:p>
    <w:p w14:paraId="32772EB7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３日経っても返信がない場合、リマインドメールをお願い致します。</w:t>
      </w:r>
    </w:p>
    <w:p w14:paraId="2147E911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無煙ニュース：</w:t>
      </w:r>
      <w:r w:rsidRPr="00DE01DD">
        <w:rPr>
          <w:rFonts w:ascii="ＭＳ Ｐゴシック" w:eastAsia="ＭＳ Ｐゴシック" w:hAnsi="ＭＳ Ｐゴシック"/>
        </w:rPr>
        <w:t>https://www.mag2.com/m/0001691332</w:t>
      </w:r>
    </w:p>
    <w:p w14:paraId="5EC4E8B2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禁煙の教科書：</w:t>
      </w:r>
      <w:r w:rsidRPr="00DE01DD">
        <w:rPr>
          <w:rFonts w:ascii="ＭＳ Ｐゴシック" w:eastAsia="ＭＳ Ｐゴシック" w:hAnsi="ＭＳ Ｐゴシック"/>
        </w:rPr>
        <w:t>https://workplace-kinen.t-pec.co.jp/</w:t>
      </w:r>
    </w:p>
    <w:p w14:paraId="431FE55B" w14:textId="7777777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企業の喫煙対策マニュアル：</w:t>
      </w:r>
      <w:r w:rsidRPr="00DE01DD">
        <w:rPr>
          <w:rFonts w:ascii="ＭＳ Ｐゴシック" w:eastAsia="ＭＳ Ｐゴシック" w:hAnsi="ＭＳ Ｐゴシック"/>
        </w:rPr>
        <w:t>https://workplace-kinen.t-pec.co.jp/list/detail/id=336</w:t>
      </w:r>
    </w:p>
    <w:p w14:paraId="36CEDB10" w14:textId="39AEB517" w:rsidR="00DE01DD" w:rsidRPr="00DE01DD" w:rsidRDefault="00DE01DD" w:rsidP="00DE01DD">
      <w:pPr>
        <w:spacing w:line="320" w:lineRule="exact"/>
        <w:rPr>
          <w:rFonts w:ascii="ＭＳ Ｐゴシック" w:eastAsia="ＭＳ Ｐゴシック" w:hAnsi="ＭＳ Ｐゴシック"/>
        </w:rPr>
      </w:pPr>
      <w:r w:rsidRPr="00DE01DD">
        <w:rPr>
          <w:rFonts w:ascii="ＭＳ Ｐゴシック" w:eastAsia="ＭＳ Ｐゴシック" w:hAnsi="ＭＳ Ｐゴシック" w:hint="eastAsia"/>
        </w:rPr>
        <w:t>肺の寿命の延ばしかた：</w:t>
      </w:r>
      <w:r w:rsidRPr="00DE01DD">
        <w:rPr>
          <w:rFonts w:ascii="ＭＳ Ｐゴシック" w:eastAsia="ＭＳ Ｐゴシック" w:hAnsi="ＭＳ Ｐゴシック"/>
        </w:rPr>
        <w:t>https://www.jrs.or.jp/uploads/uploads/files/citizen/hainojumyo.pdf</w:t>
      </w:r>
    </w:p>
    <w:sectPr w:rsidR="00DE01DD" w:rsidRPr="00DE01DD" w:rsidSect="00DE01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DD"/>
    <w:rsid w:val="00D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50DE1"/>
  <w15:chartTrackingRefBased/>
  <w15:docId w15:val="{FFC2FB01-11A4-6447-8256-763F6F6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1</cp:revision>
  <dcterms:created xsi:type="dcterms:W3CDTF">2021-07-27T08:53:00Z</dcterms:created>
  <dcterms:modified xsi:type="dcterms:W3CDTF">2021-07-27T08:55:00Z</dcterms:modified>
</cp:coreProperties>
</file>